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D93305" w14:textId="77777777" w:rsidR="00653CD3" w:rsidRDefault="00653CD3"/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561"/>
        <w:gridCol w:w="1411"/>
        <w:gridCol w:w="1985"/>
        <w:gridCol w:w="283"/>
        <w:gridCol w:w="3969"/>
        <w:gridCol w:w="3119"/>
        <w:gridCol w:w="2798"/>
      </w:tblGrid>
      <w:tr w:rsidR="005B4333" w14:paraId="19D93309" w14:textId="77777777" w:rsidTr="00CB3E9B">
        <w:trPr>
          <w:trHeight w:val="853"/>
        </w:trPr>
        <w:tc>
          <w:tcPr>
            <w:tcW w:w="15126" w:type="dxa"/>
            <w:gridSpan w:val="7"/>
          </w:tcPr>
          <w:p w14:paraId="19D93306" w14:textId="77777777" w:rsidR="005B4333" w:rsidRDefault="005B4333" w:rsidP="0032055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ОПЕРАТИВНИ ПЛАН РАДА (Србија)</w:t>
            </w:r>
          </w:p>
          <w:p w14:paraId="19D93307" w14:textId="77777777" w:rsidR="00653CD3" w:rsidRDefault="00653CD3" w:rsidP="0032055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9D93308" w14:textId="77777777" w:rsidR="00653CD3" w:rsidRPr="00653CD3" w:rsidRDefault="00653CD3" w:rsidP="0032055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553" w14:paraId="19D9330F" w14:textId="77777777" w:rsidTr="00CB3E9B">
        <w:trPr>
          <w:trHeight w:val="412"/>
        </w:trPr>
        <w:tc>
          <w:tcPr>
            <w:tcW w:w="2972" w:type="dxa"/>
            <w:gridSpan w:val="2"/>
          </w:tcPr>
          <w:p w14:paraId="19D9330A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</w:t>
            </w:r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912C9">
              <w:rPr>
                <w:rFonts w:ascii="Times New Roman" w:hAnsi="Times New Roman" w:cs="Times New Roman"/>
                <w:sz w:val="24"/>
                <w:szCs w:val="24"/>
              </w:rPr>
              <w:t>БИОЛОГИЈА</w:t>
            </w:r>
          </w:p>
        </w:tc>
        <w:tc>
          <w:tcPr>
            <w:tcW w:w="2268" w:type="dxa"/>
            <w:gridSpan w:val="2"/>
          </w:tcPr>
          <w:p w14:paraId="19D9330B" w14:textId="77777777" w:rsidR="00320553" w:rsidRPr="0009111F" w:rsidRDefault="00320553" w:rsidP="0009111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Разред</w:t>
            </w:r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09111F">
              <w:rPr>
                <w:rFonts w:ascii="Times New Roman" w:hAnsi="Times New Roman" w:cs="Times New Roman"/>
                <w:sz w:val="24"/>
                <w:szCs w:val="24"/>
              </w:rPr>
              <w:t>oсми</w:t>
            </w:r>
          </w:p>
        </w:tc>
        <w:tc>
          <w:tcPr>
            <w:tcW w:w="3969" w:type="dxa"/>
          </w:tcPr>
          <w:p w14:paraId="19D9330C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Уџбеник</w:t>
            </w:r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912C9">
              <w:rPr>
                <w:rFonts w:ascii="Times New Roman" w:hAnsi="Times New Roman" w:cs="Times New Roman"/>
                <w:sz w:val="24"/>
                <w:szCs w:val="24"/>
              </w:rPr>
              <w:t>Биологија</w:t>
            </w:r>
            <w:r w:rsidR="00B772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225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B772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11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82252">
              <w:rPr>
                <w:rFonts w:ascii="Times New Roman" w:hAnsi="Times New Roman" w:cs="Times New Roman"/>
                <w:sz w:val="24"/>
                <w:szCs w:val="24"/>
              </w:rPr>
              <w:t>. разред</w:t>
            </w:r>
          </w:p>
        </w:tc>
        <w:tc>
          <w:tcPr>
            <w:tcW w:w="3119" w:type="dxa"/>
          </w:tcPr>
          <w:p w14:paraId="19D9330D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Недељни</w:t>
            </w:r>
            <w:r w:rsidR="00B77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фонд</w:t>
            </w:r>
            <w:r w:rsidR="00B77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часова: </w:t>
            </w:r>
            <w:r w:rsidRPr="003205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98" w:type="dxa"/>
          </w:tcPr>
          <w:p w14:paraId="19D9330E" w14:textId="77777777" w:rsidR="00320553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Издавач</w:t>
            </w:r>
            <w:r w:rsidRPr="00482252">
              <w:rPr>
                <w:rFonts w:ascii="Times New Roman" w:hAnsi="Times New Roman" w:cs="Times New Roman"/>
                <w:sz w:val="24"/>
                <w:szCs w:val="24"/>
              </w:rPr>
              <w:t>: Дата</w:t>
            </w:r>
            <w:r w:rsidR="00B772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2252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</w:tr>
      <w:tr w:rsidR="00320553" w14:paraId="19D93317" w14:textId="77777777" w:rsidTr="00CB3E9B">
        <w:trPr>
          <w:trHeight w:val="147"/>
        </w:trPr>
        <w:tc>
          <w:tcPr>
            <w:tcW w:w="2972" w:type="dxa"/>
            <w:gridSpan w:val="2"/>
          </w:tcPr>
          <w:p w14:paraId="19D93310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9D93311" w14:textId="77777777" w:rsidR="00653CD3" w:rsidRDefault="00653CD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9D93312" w14:textId="77777777" w:rsidR="00653CD3" w:rsidRPr="00653CD3" w:rsidRDefault="00653CD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14:paraId="19D93313" w14:textId="77777777" w:rsidR="00320553" w:rsidRPr="00482252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FFFFFF" w:themeColor="background1"/>
            </w:tcBorders>
          </w:tcPr>
          <w:p w14:paraId="19D93314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19D93315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8" w:type="dxa"/>
            <w:tcBorders>
              <w:bottom w:val="single" w:sz="4" w:space="0" w:color="FFFFFF" w:themeColor="background1"/>
            </w:tcBorders>
          </w:tcPr>
          <w:p w14:paraId="19D93316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20553" w:rsidRPr="009168FD" w14:paraId="19D9331E" w14:textId="77777777" w:rsidTr="00CB3E9B">
        <w:trPr>
          <w:trHeight w:val="577"/>
        </w:trPr>
        <w:tc>
          <w:tcPr>
            <w:tcW w:w="1561" w:type="dxa"/>
            <w:vAlign w:val="bottom"/>
          </w:tcPr>
          <w:p w14:paraId="19D93318" w14:textId="77777777" w:rsidR="00320553" w:rsidRPr="009168FD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68FD">
              <w:rPr>
                <w:rFonts w:ascii="Times New Roman" w:hAnsi="Times New Roman" w:cs="Times New Roman"/>
                <w:b/>
                <w:bCs/>
              </w:rPr>
              <w:t>Саставио/ла:</w:t>
            </w:r>
          </w:p>
        </w:tc>
        <w:tc>
          <w:tcPr>
            <w:tcW w:w="3396" w:type="dxa"/>
            <w:gridSpan w:val="2"/>
            <w:tcBorders>
              <w:bottom w:val="single" w:sz="4" w:space="0" w:color="auto"/>
            </w:tcBorders>
            <w:vAlign w:val="bottom"/>
          </w:tcPr>
          <w:p w14:paraId="19D93319" w14:textId="77777777" w:rsidR="00320553" w:rsidRPr="009168FD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14:paraId="19D9331A" w14:textId="77777777" w:rsidR="00320553" w:rsidRPr="009168FD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19D9331B" w14:textId="77777777" w:rsidR="00320553" w:rsidRPr="009168FD" w:rsidRDefault="00C74F64" w:rsidP="00C74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68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ОШ ____</w:t>
            </w:r>
          </w:p>
        </w:tc>
        <w:tc>
          <w:tcPr>
            <w:tcW w:w="3119" w:type="dxa"/>
            <w:vAlign w:val="bottom"/>
          </w:tcPr>
          <w:p w14:paraId="19D9331C" w14:textId="77777777" w:rsidR="00320553" w:rsidRPr="009168FD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68FD">
              <w:rPr>
                <w:rFonts w:ascii="Times New Roman" w:hAnsi="Times New Roman" w:cs="Times New Roman"/>
                <w:b/>
                <w:bCs/>
              </w:rPr>
              <w:t>Датум:</w:t>
            </w:r>
          </w:p>
        </w:tc>
        <w:tc>
          <w:tcPr>
            <w:tcW w:w="2798" w:type="dxa"/>
            <w:tcBorders>
              <w:bottom w:val="single" w:sz="4" w:space="0" w:color="auto"/>
            </w:tcBorders>
            <w:vAlign w:val="bottom"/>
          </w:tcPr>
          <w:p w14:paraId="19D9331D" w14:textId="77777777" w:rsidR="00320553" w:rsidRPr="009168FD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9D9331F" w14:textId="77777777" w:rsidR="00394494" w:rsidRDefault="00394494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20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21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22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23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24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25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26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27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28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29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2A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2B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2C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2D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2E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2F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30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31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32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33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34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35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36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37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38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39" w14:textId="77777777" w:rsidR="00653CD3" w:rsidRDefault="00653CD3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021" w:type="dxa"/>
        <w:tblInd w:w="113" w:type="dxa"/>
        <w:tblLook w:val="04A0" w:firstRow="1" w:lastRow="0" w:firstColumn="1" w:lastColumn="0" w:noHBand="0" w:noVBand="1"/>
      </w:tblPr>
      <w:tblGrid>
        <w:gridCol w:w="972"/>
        <w:gridCol w:w="4835"/>
        <w:gridCol w:w="879"/>
        <w:gridCol w:w="3212"/>
        <w:gridCol w:w="1480"/>
        <w:gridCol w:w="1800"/>
        <w:gridCol w:w="1843"/>
      </w:tblGrid>
      <w:tr w:rsidR="00EF2970" w:rsidRPr="0033386E" w14:paraId="4CBCE0EE" w14:textId="77777777" w:rsidTr="006161A8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6A0CCCB" w14:textId="77777777" w:rsidR="00EF2970" w:rsidRPr="0033386E" w:rsidRDefault="00EF2970" w:rsidP="006161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83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1DD72F9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7906B3B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321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A6EC026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5CE6C9E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18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B2991C9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1843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4CAA22F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EF2970" w:rsidRPr="0033386E" w14:paraId="6990A8A7" w14:textId="77777777" w:rsidTr="006161A8">
        <w:trPr>
          <w:trHeight w:val="510"/>
        </w:trPr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extDirection w:val="btLr"/>
            <w:vAlign w:val="center"/>
            <w:hideMark/>
          </w:tcPr>
          <w:p w14:paraId="050DEDF8" w14:textId="77777777" w:rsidR="00EF2970" w:rsidRPr="0033386E" w:rsidRDefault="00EF2970" w:rsidP="006161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338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СЕПТЕМБАР</w:t>
            </w:r>
          </w:p>
        </w:tc>
        <w:tc>
          <w:tcPr>
            <w:tcW w:w="483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hideMark/>
          </w:tcPr>
          <w:p w14:paraId="026EFEF7" w14:textId="077AF27A" w:rsidR="00EF2970" w:rsidRPr="0033386E" w:rsidRDefault="004C5011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2AC8">
              <w:rPr>
                <w:rStyle w:val="Strong"/>
                <w:b w:val="0"/>
                <w:bCs w:val="0"/>
              </w:rPr>
              <w:t>БИО.OО.О.3.3.</w:t>
            </w:r>
            <w:r>
              <w:t xml:space="preserve"> Усвајају навике и знања који доприносе заштити и очувању сопственог здравља и здравља других људи.</w:t>
            </w:r>
          </w:p>
          <w:p w14:paraId="77380239" w14:textId="0B4BB5D9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16B34A2B" w14:textId="26618117" w:rsidR="00EF2970" w:rsidRPr="0033386E" w:rsidRDefault="004C5011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2AC8">
              <w:rPr>
                <w:rStyle w:val="Strong"/>
                <w:b w:val="0"/>
                <w:bCs w:val="0"/>
              </w:rPr>
              <w:t>БИО.OО.О.3.1</w:t>
            </w:r>
            <w:r>
              <w:rPr>
                <w:rStyle w:val="Strong"/>
              </w:rPr>
              <w:t>.</w:t>
            </w:r>
            <w:r>
              <w:t xml:space="preserve"> Избегавају ризична понашања и прихватају да су пубертетске промене (физичке, психичке, емоционалне и социјалне) део одрастања.</w:t>
            </w:r>
          </w:p>
          <w:p w14:paraId="77310B84" w14:textId="589E1118" w:rsidR="00EF2970" w:rsidRDefault="004C5011" w:rsidP="006161A8">
            <w:r w:rsidRPr="00A12AC8">
              <w:rPr>
                <w:rStyle w:val="Strong"/>
                <w:b w:val="0"/>
                <w:bCs w:val="0"/>
              </w:rPr>
              <w:t>БИО.OО.О.3.3.</w:t>
            </w:r>
            <w:r>
              <w:t xml:space="preserve"> Усвајају навике и знања који доприносе заштити и очувању сопственог здравља и здравља других људи.</w:t>
            </w:r>
          </w:p>
          <w:p w14:paraId="68AFE5DE" w14:textId="71D4B452" w:rsidR="00A12AC8" w:rsidRPr="0033386E" w:rsidRDefault="00A12AC8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2AC8">
              <w:rPr>
                <w:rStyle w:val="Strong"/>
                <w:b w:val="0"/>
                <w:bCs w:val="0"/>
              </w:rPr>
              <w:t>БИО.OО.О.3.1.</w:t>
            </w:r>
            <w:r>
              <w:t xml:space="preserve"> Избегавају ризична понашања и прихватају да су пубертетске промене (физичке, психичке, емоционалне и социјалне) део одрастања.</w:t>
            </w:r>
          </w:p>
          <w:p w14:paraId="662E35C4" w14:textId="6CC088EE" w:rsidR="00EF2970" w:rsidRPr="0033386E" w:rsidRDefault="00EF2970" w:rsidP="00F410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5D19ED6" w14:textId="77777777" w:rsidR="00EF2970" w:rsidRPr="0033386E" w:rsidRDefault="00EF2970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C72A2C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Увод у наставу: Упознавање са наставним планом и уџбеником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4A996D3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уводни час</w:t>
            </w:r>
          </w:p>
        </w:tc>
        <w:tc>
          <w:tcPr>
            <w:tcW w:w="1800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noWrap/>
            <w:hideMark/>
          </w:tcPr>
          <w:p w14:paraId="590C095F" w14:textId="77777777" w:rsidR="00EF2970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</w:t>
            </w:r>
          </w:p>
          <w:p w14:paraId="3DD070DB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00865841" w14:textId="77777777" w:rsidR="00EF2970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Математика</w:t>
            </w:r>
          </w:p>
          <w:p w14:paraId="3CF46F29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08593E8F" w14:textId="77777777" w:rsidR="00EF2970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Хемија</w:t>
            </w:r>
          </w:p>
          <w:p w14:paraId="62C1978A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7DF6DB0" w14:textId="77777777" w:rsidR="00EF2970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Физика</w:t>
            </w:r>
          </w:p>
          <w:p w14:paraId="117FC9A3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6E673DBD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Информатика и рачунарство</w:t>
            </w:r>
          </w:p>
          <w:p w14:paraId="09B87F76" w14:textId="77777777" w:rsidR="00EF2970" w:rsidRPr="0033386E" w:rsidRDefault="00EF2970" w:rsidP="006161A8">
            <w:pPr>
              <w:rPr>
                <w:rFonts w:ascii="Calibri" w:eastAsia="Times New Roman" w:hAnsi="Calibri" w:cs="Calibri"/>
                <w:color w:val="000000"/>
              </w:rPr>
            </w:pPr>
            <w:r w:rsidRPr="0033386E">
              <w:rPr>
                <w:rFonts w:ascii="Calibri" w:eastAsia="Times New Roman" w:hAnsi="Calibri" w:cs="Calibri"/>
                <w:color w:val="000000"/>
              </w:rPr>
              <w:t> </w:t>
            </w:r>
          </w:p>
          <w:p w14:paraId="05FE98D4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339B105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2748C28B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D5C0B0A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3F204F7B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5595FB26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75D0B5FF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62E2E5A1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35904434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7A955C3F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4F00E987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710BB7A2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F2970" w:rsidRPr="0033386E" w14:paraId="6C76D793" w14:textId="77777777" w:rsidTr="006161A8">
        <w:trPr>
          <w:trHeight w:val="480"/>
        </w:trPr>
        <w:tc>
          <w:tcPr>
            <w:tcW w:w="972" w:type="dxa"/>
            <w:vMerge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A2F099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nil"/>
            </w:tcBorders>
            <w:shd w:val="clear" w:color="000000" w:fill="FFFFFF"/>
            <w:hideMark/>
          </w:tcPr>
          <w:p w14:paraId="1EF506EF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917C149" w14:textId="77777777" w:rsidR="00EF2970" w:rsidRPr="0033386E" w:rsidRDefault="00EF2970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5EEBC7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Иницијални тест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7881E76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noWrap/>
            <w:vAlign w:val="center"/>
            <w:hideMark/>
          </w:tcPr>
          <w:p w14:paraId="1C0587A9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B321C5D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F2970" w:rsidRPr="0033386E" w14:paraId="1A4B0947" w14:textId="77777777" w:rsidTr="006161A8">
        <w:trPr>
          <w:trHeight w:val="525"/>
        </w:trPr>
        <w:tc>
          <w:tcPr>
            <w:tcW w:w="972" w:type="dxa"/>
            <w:vMerge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63920A9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nil"/>
            </w:tcBorders>
            <w:shd w:val="clear" w:color="000000" w:fill="FFFFFF"/>
            <w:hideMark/>
          </w:tcPr>
          <w:p w14:paraId="78A6A96A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BE464A" w14:textId="77777777" w:rsidR="00EF2970" w:rsidRPr="0033386E" w:rsidRDefault="00EF2970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9B4540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Веза између грађе и функције организама; Ефикасност грађе вишећелијских организама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1BC5CD9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42DE4D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A571847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F2970" w:rsidRPr="0033386E" w14:paraId="5916C6FE" w14:textId="77777777" w:rsidTr="006161A8">
        <w:trPr>
          <w:trHeight w:val="525"/>
        </w:trPr>
        <w:tc>
          <w:tcPr>
            <w:tcW w:w="972" w:type="dxa"/>
            <w:vMerge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BAFA615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nil"/>
            </w:tcBorders>
            <w:noWrap/>
            <w:hideMark/>
          </w:tcPr>
          <w:p w14:paraId="2C8363CC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7985FBA" w14:textId="77777777" w:rsidR="00EF2970" w:rsidRPr="0033386E" w:rsidRDefault="00EF2970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9D3B83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Ћелијске органеле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A00DB5F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noWrap/>
            <w:vAlign w:val="bottom"/>
            <w:hideMark/>
          </w:tcPr>
          <w:p w14:paraId="2DEC89A1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668AF37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F2970" w:rsidRPr="0033386E" w14:paraId="2EE0E67B" w14:textId="77777777" w:rsidTr="006161A8">
        <w:trPr>
          <w:trHeight w:val="563"/>
        </w:trPr>
        <w:tc>
          <w:tcPr>
            <w:tcW w:w="972" w:type="dxa"/>
            <w:vMerge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DCDB55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nil"/>
            </w:tcBorders>
            <w:shd w:val="clear" w:color="000000" w:fill="FFFFFF"/>
            <w:hideMark/>
          </w:tcPr>
          <w:p w14:paraId="08D73CA6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43E6DF1" w14:textId="77777777" w:rsidR="00EF2970" w:rsidRPr="0033386E" w:rsidRDefault="00EF2970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0C94E3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Ензими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FB8963E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noWrap/>
            <w:vAlign w:val="center"/>
            <w:hideMark/>
          </w:tcPr>
          <w:p w14:paraId="276890D5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188F9B7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F2970" w:rsidRPr="0033386E" w14:paraId="32BC47AE" w14:textId="77777777" w:rsidTr="006161A8">
        <w:trPr>
          <w:trHeight w:val="413"/>
        </w:trPr>
        <w:tc>
          <w:tcPr>
            <w:tcW w:w="972" w:type="dxa"/>
            <w:vMerge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4F6C00C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nil"/>
            </w:tcBorders>
            <w:shd w:val="clear" w:color="000000" w:fill="FFFFFF"/>
            <w:hideMark/>
          </w:tcPr>
          <w:p w14:paraId="09324B27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979D2E2" w14:textId="77777777" w:rsidR="00EF2970" w:rsidRPr="0033386E" w:rsidRDefault="00EF2970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9C1F64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Ћелије са посебним функцијама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D6CF965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noWrap/>
            <w:vAlign w:val="bottom"/>
            <w:hideMark/>
          </w:tcPr>
          <w:p w14:paraId="38A88F21" w14:textId="77777777" w:rsidR="00EF2970" w:rsidRPr="0033386E" w:rsidRDefault="00EF2970" w:rsidP="006161A8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587B876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F2970" w:rsidRPr="0033386E" w14:paraId="513BC0B0" w14:textId="77777777" w:rsidTr="006161A8">
        <w:trPr>
          <w:trHeight w:val="518"/>
        </w:trPr>
        <w:tc>
          <w:tcPr>
            <w:tcW w:w="972" w:type="dxa"/>
            <w:vMerge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16BC9E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nil"/>
            </w:tcBorders>
            <w:shd w:val="clear" w:color="000000" w:fill="FFFFFF"/>
            <w:hideMark/>
          </w:tcPr>
          <w:p w14:paraId="0F4EF482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306E37C" w14:textId="77777777" w:rsidR="00EF2970" w:rsidRPr="0033386E" w:rsidRDefault="00EF2970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51F819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Матичне ћелије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A787B6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а</w:t>
            </w: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уз утврђивање</w:t>
            </w:r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70E268A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4E9324F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F2970" w:rsidRPr="0033386E" w14:paraId="667CCC54" w14:textId="77777777" w:rsidTr="006161A8">
        <w:trPr>
          <w:trHeight w:val="818"/>
        </w:trPr>
        <w:tc>
          <w:tcPr>
            <w:tcW w:w="972" w:type="dxa"/>
            <w:vMerge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5BFE6B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nil"/>
            </w:tcBorders>
            <w:shd w:val="clear" w:color="000000" w:fill="FFFFFF"/>
            <w:hideMark/>
          </w:tcPr>
          <w:p w14:paraId="703C50F2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4FA3A57" w14:textId="77777777" w:rsidR="00EF2970" w:rsidRPr="0033386E" w:rsidRDefault="00EF2970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9D0123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Веза између грађе и функције организама; Ефикасност грађе вишећелијских организама, Грађа ћелије; Ензими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84153EA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D3CF453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675F676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F2970" w:rsidRPr="0033386E" w14:paraId="65719B6B" w14:textId="77777777" w:rsidTr="006161A8">
        <w:trPr>
          <w:trHeight w:val="481"/>
        </w:trPr>
        <w:tc>
          <w:tcPr>
            <w:tcW w:w="972" w:type="dxa"/>
            <w:vMerge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CB7ACF2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bottom w:val="single" w:sz="4" w:space="0" w:color="808080"/>
              <w:right w:val="nil"/>
            </w:tcBorders>
            <w:shd w:val="clear" w:color="000000" w:fill="FFFFFF"/>
            <w:hideMark/>
          </w:tcPr>
          <w:p w14:paraId="0D72B87A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51BDDC4" w14:textId="77777777" w:rsidR="00EF2970" w:rsidRPr="0033386E" w:rsidRDefault="00EF2970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175995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Чулни и нервни систем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FD47781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800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4F9698E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F533052" w14:textId="77777777" w:rsidR="00EF2970" w:rsidRPr="0033386E" w:rsidRDefault="00EF297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9D9338A" w14:textId="77777777" w:rsidR="007D00F5" w:rsidRDefault="007D00F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8B" w14:textId="77777777" w:rsidR="00416594" w:rsidRDefault="0041659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tbl>
      <w:tblPr>
        <w:tblW w:w="15021" w:type="dxa"/>
        <w:tblInd w:w="113" w:type="dxa"/>
        <w:tblLook w:val="04A0" w:firstRow="1" w:lastRow="0" w:firstColumn="1" w:lastColumn="0" w:noHBand="0" w:noVBand="1"/>
      </w:tblPr>
      <w:tblGrid>
        <w:gridCol w:w="972"/>
        <w:gridCol w:w="4835"/>
        <w:gridCol w:w="879"/>
        <w:gridCol w:w="3232"/>
        <w:gridCol w:w="1480"/>
        <w:gridCol w:w="1800"/>
        <w:gridCol w:w="1823"/>
      </w:tblGrid>
      <w:tr w:rsidR="009C1DF0" w:rsidRPr="00393FD3" w14:paraId="0A44F139" w14:textId="77777777" w:rsidTr="006161A8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C4D64F2" w14:textId="77777777" w:rsidR="009C1DF0" w:rsidRPr="00393FD3" w:rsidRDefault="009C1DF0" w:rsidP="006161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83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02647A6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7975378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323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369E3DA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0572A6A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18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B030709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1823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E31DF00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9C1DF0" w:rsidRPr="00393FD3" w14:paraId="5ECBB8C1" w14:textId="77777777" w:rsidTr="006161A8">
        <w:trPr>
          <w:trHeight w:val="525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extDirection w:val="btLr"/>
            <w:vAlign w:val="center"/>
            <w:hideMark/>
          </w:tcPr>
          <w:p w14:paraId="11E6D2AE" w14:textId="77777777" w:rsidR="009C1DF0" w:rsidRPr="00393FD3" w:rsidRDefault="009C1DF0" w:rsidP="006161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ОКТОБАР</w:t>
            </w:r>
          </w:p>
        </w:tc>
        <w:tc>
          <w:tcPr>
            <w:tcW w:w="4835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hideMark/>
          </w:tcPr>
          <w:p w14:paraId="017A97DB" w14:textId="77777777" w:rsidR="00385234" w:rsidRPr="00385234" w:rsidRDefault="00385234" w:rsidP="00385234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385234">
              <w:rPr>
                <w:rStyle w:val="Strong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БИО.ОО.О.3.3.</w:t>
            </w:r>
            <w:r w:rsidRPr="00385234">
              <w:rPr>
                <w:rFonts w:asciiTheme="minorHAnsi" w:hAnsiTheme="minorHAnsi" w:cstheme="minorHAnsi"/>
                <w:sz w:val="22"/>
                <w:szCs w:val="22"/>
              </w:rPr>
              <w:t xml:space="preserve"> Усвајају навике и знања који доприносе заштити и очувању сопственог здравља и здравља других људи. </w:t>
            </w:r>
            <w:r w:rsidRPr="00385234">
              <w:rPr>
                <w:rStyle w:val="Strong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БИО.ОО.О.3.1</w:t>
            </w:r>
            <w:r w:rsidRPr="00385234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.</w:t>
            </w:r>
            <w:r w:rsidRPr="00385234">
              <w:rPr>
                <w:rFonts w:asciiTheme="minorHAnsi" w:hAnsiTheme="minorHAnsi" w:cstheme="minorHAnsi"/>
                <w:sz w:val="22"/>
                <w:szCs w:val="22"/>
              </w:rPr>
              <w:t xml:space="preserve"> Избегавају ризична понашања и прихватају да су пубертетске промене (физичке, психичке, емоционалне и социјалне) део одрастања. </w:t>
            </w:r>
          </w:p>
          <w:p w14:paraId="7A391835" w14:textId="77777777" w:rsidR="00385234" w:rsidRPr="00385234" w:rsidRDefault="00385234" w:rsidP="00385234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385234">
              <w:rPr>
                <w:rStyle w:val="Strong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БИО.ОО.О.2.4.</w:t>
            </w:r>
            <w:r w:rsidRPr="00385234">
              <w:rPr>
                <w:rFonts w:asciiTheme="minorHAnsi" w:hAnsiTheme="minorHAnsi" w:cstheme="minorHAnsi"/>
                <w:sz w:val="22"/>
                <w:szCs w:val="22"/>
              </w:rPr>
              <w:t xml:space="preserve"> Посматрају, уочавају, прате и описују појаве у животу организама из окружења и презентују резултате истраживања. </w:t>
            </w:r>
          </w:p>
          <w:p w14:paraId="0DA361E3" w14:textId="77777777" w:rsidR="00385234" w:rsidRDefault="00385234" w:rsidP="00385234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385234">
              <w:rPr>
                <w:rStyle w:val="Strong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БИО.ОО.О.2.5.</w:t>
            </w:r>
            <w:r w:rsidRPr="00385234">
              <w:rPr>
                <w:rFonts w:asciiTheme="minorHAnsi" w:hAnsiTheme="minorHAnsi" w:cstheme="minorHAnsi"/>
                <w:sz w:val="22"/>
                <w:szCs w:val="22"/>
              </w:rPr>
              <w:t xml:space="preserve"> Уз помоћ наставника изводе једноставне експерименте у којима се истражује утицај спољашње и унутрашње средине на процесе код живих бића. </w:t>
            </w:r>
          </w:p>
          <w:p w14:paraId="4233F4FC" w14:textId="21427586" w:rsidR="00385234" w:rsidRPr="00385234" w:rsidRDefault="00385234" w:rsidP="00385234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385234">
              <w:rPr>
                <w:rStyle w:val="Strong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БИО.ОО.С.1.2.</w:t>
            </w:r>
            <w:r w:rsidRPr="00385234">
              <w:rPr>
                <w:rFonts w:asciiTheme="minorHAnsi" w:hAnsiTheme="minorHAnsi" w:cstheme="minorHAnsi"/>
                <w:sz w:val="22"/>
                <w:szCs w:val="22"/>
              </w:rPr>
              <w:t xml:space="preserve"> Објашњавају основе животних процеса на свим нивоима биолошке организације. </w:t>
            </w:r>
          </w:p>
          <w:p w14:paraId="3B299DF6" w14:textId="32F027CF" w:rsidR="00385234" w:rsidRPr="00385234" w:rsidRDefault="00385234" w:rsidP="00385234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385234">
              <w:rPr>
                <w:rStyle w:val="Strong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БИО.ОО.С.2.3</w:t>
            </w:r>
            <w:r w:rsidRPr="00385234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.</w:t>
            </w:r>
            <w:r w:rsidRPr="00385234">
              <w:rPr>
                <w:rFonts w:asciiTheme="minorHAnsi" w:hAnsiTheme="minorHAnsi" w:cstheme="minorHAnsi"/>
                <w:sz w:val="22"/>
                <w:szCs w:val="22"/>
              </w:rPr>
              <w:t xml:space="preserve"> Користе једноставне методе, технике и процедуре за сакупљање и систематизацију података истраживања. </w:t>
            </w:r>
          </w:p>
          <w:p w14:paraId="73F83FCB" w14:textId="5175A9E5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15B439F9" w14:textId="16D1AE28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E20B63C" w14:textId="5CBB5E16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07FBFF28" w14:textId="2773E5E1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69784F76" w14:textId="612A93E0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478D48F8" w14:textId="7724B8DE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1235298A" w14:textId="71730C02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1C8745A3" w14:textId="33B134F3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C874207" w14:textId="77777777" w:rsidR="009C1DF0" w:rsidRPr="00393FD3" w:rsidRDefault="009C1DF0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3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FCC8C8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Поремећај и болести чулног и нервног система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AF6A02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800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noWrap/>
            <w:hideMark/>
          </w:tcPr>
          <w:p w14:paraId="4382C843" w14:textId="77777777" w:rsidR="009C1DF0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</w:t>
            </w:r>
          </w:p>
          <w:p w14:paraId="0B497DCC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1D6BAB37" w14:textId="77777777" w:rsidR="009C1DF0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Хемија</w:t>
            </w:r>
          </w:p>
          <w:p w14:paraId="469427FC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CCEC191" w14:textId="77777777" w:rsidR="009C1DF0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Физика</w:t>
            </w:r>
          </w:p>
          <w:p w14:paraId="62E4BB67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BF6558D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Информатика и рачунарство</w:t>
            </w:r>
          </w:p>
          <w:p w14:paraId="343CFB15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22792E05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DE7440B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4C2A25C0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07F702BB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2A307A74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3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0D688A9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61459109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44D9F7B6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7900DB1A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30E27A6B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7B7F2C04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58C88ACA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2081529C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C4ADB61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7ECECE42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1DF0" w:rsidRPr="00393FD3" w14:paraId="6E5A9D31" w14:textId="77777777" w:rsidTr="006161A8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7BAAD7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noWrap/>
            <w:hideMark/>
          </w:tcPr>
          <w:p w14:paraId="4B55D511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DBDAA6" w14:textId="77777777" w:rsidR="009C1DF0" w:rsidRPr="00393FD3" w:rsidRDefault="009C1DF0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B5FD43E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Испитивање рефлексног лука; Перцептивне варке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65E225F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вежба</w:t>
            </w:r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45953CE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1F0CFA3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C1DF0" w:rsidRPr="00393FD3" w14:paraId="6D5D66C4" w14:textId="77777777" w:rsidTr="006161A8">
        <w:trPr>
          <w:trHeight w:val="529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4D601B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hideMark/>
          </w:tcPr>
          <w:p w14:paraId="246CB6AA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A85CD7" w14:textId="77777777" w:rsidR="009C1DF0" w:rsidRPr="00393FD3" w:rsidRDefault="009C1DF0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FE9014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Чулни и нернви систем; Поремећаји и болести чулног и нервног система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2EA1F5E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AC2134C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26AFC49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C1DF0" w:rsidRPr="00393FD3" w14:paraId="73250A29" w14:textId="77777777" w:rsidTr="006161A8">
        <w:trPr>
          <w:trHeight w:val="397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33C5CC6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noWrap/>
            <w:hideMark/>
          </w:tcPr>
          <w:p w14:paraId="2DBFDD3D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9747AD" w14:textId="77777777" w:rsidR="009C1DF0" w:rsidRPr="00393FD3" w:rsidRDefault="009C1DF0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AA57B82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Ендокрини систем; Хормони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8004E4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48706D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90DD806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C1DF0" w:rsidRPr="00393FD3" w14:paraId="5B8F75E1" w14:textId="77777777" w:rsidTr="006161A8">
        <w:trPr>
          <w:trHeight w:val="349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F03B8A2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noWrap/>
            <w:hideMark/>
          </w:tcPr>
          <w:p w14:paraId="7CCF14DC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F603F6C" w14:textId="77777777" w:rsidR="009C1DF0" w:rsidRPr="00393FD3" w:rsidRDefault="009C1DF0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6DE3AF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Поремећај и болести ендокриног система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4C47510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noWrap/>
            <w:vAlign w:val="bottom"/>
            <w:hideMark/>
          </w:tcPr>
          <w:p w14:paraId="7FCB9B09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1079943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C1DF0" w:rsidRPr="00393FD3" w14:paraId="523FDAAC" w14:textId="77777777" w:rsidTr="006161A8">
        <w:trPr>
          <w:trHeight w:val="54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AA3113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noWrap/>
            <w:hideMark/>
          </w:tcPr>
          <w:p w14:paraId="012974CE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72C094" w14:textId="77777777" w:rsidR="009C1DF0" w:rsidRPr="00393FD3" w:rsidRDefault="009C1DF0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52BB06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Дејство хормона на биљке или животиње пред период мировања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DD7836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вежба уз утврђивање</w:t>
            </w:r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6597318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0A12CC8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C1DF0" w:rsidRPr="00393FD3" w14:paraId="036414E4" w14:textId="77777777" w:rsidTr="006161A8">
        <w:trPr>
          <w:trHeight w:val="51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B4CAC1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hideMark/>
          </w:tcPr>
          <w:p w14:paraId="10D338E4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23A302A" w14:textId="77777777" w:rsidR="009C1DF0" w:rsidRPr="00393FD3" w:rsidRDefault="009C1DF0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D566A9C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Анкета: Зашто се јавља дијабетес?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44DB15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вежба уз утврђивање</w:t>
            </w:r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7958A80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EEF0A20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C1DF0" w:rsidRPr="00393FD3" w14:paraId="30D534BB" w14:textId="77777777" w:rsidTr="006161A8">
        <w:trPr>
          <w:trHeight w:val="764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1822933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noWrap/>
            <w:hideMark/>
          </w:tcPr>
          <w:p w14:paraId="6973501C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D52010" w14:textId="77777777" w:rsidR="009C1DF0" w:rsidRPr="00393FD3" w:rsidRDefault="009C1DF0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3BA9C8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Ендокрини систем; Хормони; Поремећаји и болести ендокриног система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9ED1854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1800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7CB0A9B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362D012" w14:textId="77777777" w:rsidR="009C1DF0" w:rsidRPr="00393FD3" w:rsidRDefault="009C1DF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9D933E4" w14:textId="77777777" w:rsidR="00CD23E6" w:rsidRDefault="00CD23E6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3E5" w14:textId="77777777" w:rsidR="00CD23E6" w:rsidRDefault="00CD23E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tbl>
      <w:tblPr>
        <w:tblW w:w="14962" w:type="dxa"/>
        <w:tblInd w:w="113" w:type="dxa"/>
        <w:tblLook w:val="04A0" w:firstRow="1" w:lastRow="0" w:firstColumn="1" w:lastColumn="0" w:noHBand="0" w:noVBand="1"/>
      </w:tblPr>
      <w:tblGrid>
        <w:gridCol w:w="972"/>
        <w:gridCol w:w="4835"/>
        <w:gridCol w:w="879"/>
        <w:gridCol w:w="3214"/>
        <w:gridCol w:w="1480"/>
        <w:gridCol w:w="1800"/>
        <w:gridCol w:w="1782"/>
      </w:tblGrid>
      <w:tr w:rsidR="00124989" w:rsidRPr="00393FD3" w14:paraId="03061183" w14:textId="77777777" w:rsidTr="006161A8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097B561" w14:textId="77777777" w:rsidR="00124989" w:rsidRPr="00393FD3" w:rsidRDefault="00124989" w:rsidP="006161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83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715FF23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1E9D033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321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1E4DDAB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41891E2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18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DA174BE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178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60899EE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124989" w:rsidRPr="00393FD3" w14:paraId="2A6A09C2" w14:textId="77777777" w:rsidTr="006161A8">
        <w:trPr>
          <w:trHeight w:val="529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noWrap/>
            <w:textDirection w:val="btLr"/>
            <w:vAlign w:val="center"/>
            <w:hideMark/>
          </w:tcPr>
          <w:p w14:paraId="1ADA7E19" w14:textId="77777777" w:rsidR="00124989" w:rsidRPr="00393FD3" w:rsidRDefault="00124989" w:rsidP="006161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93F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НОВЕМБАР</w:t>
            </w:r>
          </w:p>
        </w:tc>
        <w:tc>
          <w:tcPr>
            <w:tcW w:w="4835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674B5621" w14:textId="77777777" w:rsidR="00124989" w:rsidRDefault="00EF198D" w:rsidP="003C621F">
            <w:pPr>
              <w:jc w:val="both"/>
            </w:pPr>
            <w:r w:rsidRPr="003D71E2">
              <w:rPr>
                <w:rStyle w:val="Strong"/>
                <w:b w:val="0"/>
                <w:bCs w:val="0"/>
              </w:rPr>
              <w:t>БИО.ОО.О.2.4.</w:t>
            </w:r>
            <w:r>
              <w:t xml:space="preserve"> Посматрају, уочавају, прате и описују појаве у животу организама из окружења и презентују резултате истраживања.</w:t>
            </w:r>
          </w:p>
          <w:p w14:paraId="76172EAB" w14:textId="77777777" w:rsidR="00EF198D" w:rsidRDefault="00EF198D" w:rsidP="003C621F">
            <w:pPr>
              <w:jc w:val="both"/>
            </w:pPr>
            <w:r w:rsidRPr="003D71E2">
              <w:rPr>
                <w:rStyle w:val="Strong"/>
                <w:b w:val="0"/>
                <w:bCs w:val="0"/>
              </w:rPr>
              <w:t>БИО.ОО.О.2.5.</w:t>
            </w:r>
            <w:r>
              <w:t xml:space="preserve"> Уз помоћ наставника изводе једноставне експерименте у којима се истражује утицај спољашње и унутрашње средине на процесе код живих бића.</w:t>
            </w:r>
          </w:p>
          <w:p w14:paraId="02C35975" w14:textId="77777777" w:rsidR="00EF198D" w:rsidRDefault="00EF198D" w:rsidP="003C621F">
            <w:pPr>
              <w:jc w:val="both"/>
            </w:pPr>
            <w:r w:rsidRPr="003D71E2">
              <w:rPr>
                <w:rStyle w:val="Strong"/>
                <w:b w:val="0"/>
                <w:bCs w:val="0"/>
              </w:rPr>
              <w:t>БИО.ОО.С.1.2.</w:t>
            </w:r>
            <w:r>
              <w:t xml:space="preserve"> Објашњавају основе животних процеса на свим нивоима биолошке организације.</w:t>
            </w:r>
          </w:p>
          <w:p w14:paraId="75D10E25" w14:textId="77777777" w:rsidR="003D71E2" w:rsidRDefault="003D71E2" w:rsidP="003C621F">
            <w:pPr>
              <w:jc w:val="both"/>
            </w:pPr>
            <w:r w:rsidRPr="003D71E2">
              <w:rPr>
                <w:rStyle w:val="Strong"/>
                <w:b w:val="0"/>
                <w:bCs w:val="0"/>
              </w:rPr>
              <w:t>БИО.ОО.С.1.3.</w:t>
            </w:r>
            <w:r>
              <w:t xml:space="preserve"> Повезују изглед, грађу и функционисање живих бића са условима животне средине на очигледним примерима.</w:t>
            </w:r>
          </w:p>
          <w:p w14:paraId="101A5CBB" w14:textId="77777777" w:rsidR="003D71E2" w:rsidRDefault="003D71E2" w:rsidP="003C621F">
            <w:pPr>
              <w:jc w:val="both"/>
            </w:pPr>
            <w:r w:rsidRPr="003D71E2">
              <w:rPr>
                <w:rStyle w:val="Strong"/>
                <w:b w:val="0"/>
                <w:bCs w:val="0"/>
              </w:rPr>
              <w:t>БИО.ОО.С.1.4.</w:t>
            </w:r>
            <w:r>
              <w:t xml:space="preserve"> Анализирају како различити фактори спољашње и унутрашње средине утичу на животне процесе.</w:t>
            </w:r>
          </w:p>
          <w:p w14:paraId="05E38728" w14:textId="43F052F9" w:rsidR="003D71E2" w:rsidRPr="003C621F" w:rsidRDefault="003D71E2" w:rsidP="003C621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71E2">
              <w:rPr>
                <w:rStyle w:val="Strong"/>
                <w:b w:val="0"/>
                <w:bCs w:val="0"/>
              </w:rPr>
              <w:t>БИО.ОО.С.1.10.</w:t>
            </w:r>
            <w:r>
              <w:t xml:space="preserve"> Описују циклусе кружења воде и угљеника у природи, пренос супстанце и енергије у екосистему.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4C4C567" w14:textId="77777777" w:rsidR="00124989" w:rsidRPr="00AE0769" w:rsidRDefault="00124989" w:rsidP="006161A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BD5B8EB" w14:textId="77777777" w:rsidR="00124989" w:rsidRPr="00AE0769" w:rsidRDefault="00124989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Ћелијско дисање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23C133" w14:textId="77777777" w:rsidR="00124989" w:rsidRPr="00AE0769" w:rsidRDefault="00124989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800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noWrap/>
            <w:hideMark/>
          </w:tcPr>
          <w:p w14:paraId="73B79359" w14:textId="77777777" w:rsidR="00124989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</w:t>
            </w:r>
          </w:p>
          <w:p w14:paraId="649CA4A8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6865AD73" w14:textId="77777777" w:rsidR="00124989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Физика</w:t>
            </w:r>
          </w:p>
          <w:p w14:paraId="1FBC0E9D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0C895DDA" w14:textId="77777777" w:rsidR="00124989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Хемија</w:t>
            </w:r>
          </w:p>
          <w:p w14:paraId="0CE22C3F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5BC81B44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Информатика и рачунарство</w:t>
            </w:r>
          </w:p>
        </w:tc>
        <w:tc>
          <w:tcPr>
            <w:tcW w:w="1782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6CAEA41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51897E54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22C037A1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4322F088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2E727177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7777B6D2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46AD9943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0CDD8CAA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24989" w:rsidRPr="00393FD3" w14:paraId="1A1C06C4" w14:textId="77777777" w:rsidTr="006161A8">
        <w:trPr>
          <w:trHeight w:val="435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noWrap/>
            <w:textDirection w:val="btLr"/>
            <w:vAlign w:val="center"/>
            <w:hideMark/>
          </w:tcPr>
          <w:p w14:paraId="41053390" w14:textId="77777777" w:rsidR="00124989" w:rsidRPr="00393FD3" w:rsidRDefault="00124989" w:rsidP="006161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7F97FE37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007B32" w14:textId="77777777" w:rsidR="00124989" w:rsidRPr="00393FD3" w:rsidRDefault="00124989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E82E056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Добре бактерије у нашем телу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DE545C4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вежба</w:t>
            </w:r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noWrap/>
            <w:vAlign w:val="bottom"/>
            <w:hideMark/>
          </w:tcPr>
          <w:p w14:paraId="5FB25A3A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83C3DCF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24989" w:rsidRPr="00393FD3" w14:paraId="63C30039" w14:textId="77777777" w:rsidTr="006161A8">
        <w:trPr>
          <w:trHeight w:val="399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03C5B81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noWrap/>
            <w:hideMark/>
          </w:tcPr>
          <w:p w14:paraId="668F3695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2DE05A" w14:textId="77777777" w:rsidR="00124989" w:rsidRPr="00393FD3" w:rsidRDefault="00124989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049797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Фотосинтеза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1384CDA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noWrap/>
            <w:vAlign w:val="center"/>
            <w:hideMark/>
          </w:tcPr>
          <w:p w14:paraId="77E92E98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7AD7089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24989" w:rsidRPr="00393FD3" w14:paraId="31A3164F" w14:textId="77777777" w:rsidTr="006161A8">
        <w:trPr>
          <w:trHeight w:val="433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AEC7D59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hideMark/>
          </w:tcPr>
          <w:p w14:paraId="6D9195B9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29C49C" w14:textId="77777777" w:rsidR="00124989" w:rsidRPr="00393FD3" w:rsidRDefault="00124989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684574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Транспирација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3D3021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noWrap/>
            <w:vAlign w:val="center"/>
            <w:hideMark/>
          </w:tcPr>
          <w:p w14:paraId="536C5CA5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F2B0D1D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24989" w:rsidRPr="00393FD3" w14:paraId="186825F5" w14:textId="77777777" w:rsidTr="006161A8">
        <w:trPr>
          <w:trHeight w:val="397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589BA971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noWrap/>
            <w:hideMark/>
          </w:tcPr>
          <w:p w14:paraId="66C03E99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82E58A8" w14:textId="77777777" w:rsidR="00124989" w:rsidRPr="00393FD3" w:rsidRDefault="00124989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0C2682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Биљни пигменти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E2E1E45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вежба</w:t>
            </w:r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4C1D20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5062938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24989" w:rsidRPr="00393FD3" w14:paraId="2E6A20B0" w14:textId="77777777" w:rsidTr="00A676CE">
        <w:trPr>
          <w:trHeight w:val="560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6E84EEF5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noWrap/>
            <w:hideMark/>
          </w:tcPr>
          <w:p w14:paraId="7CD02DBA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773B2B" w14:textId="77777777" w:rsidR="00124989" w:rsidRPr="00393FD3" w:rsidRDefault="00124989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25D18A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Ћелијско дисање; Фотосинтеза, Транспирација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E46AB6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4DE77D9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5A88E5C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24989" w:rsidRPr="00393FD3" w14:paraId="0D6DF8F4" w14:textId="77777777" w:rsidTr="006161A8">
        <w:trPr>
          <w:trHeight w:val="510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874BB6E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hideMark/>
          </w:tcPr>
          <w:p w14:paraId="71474D57" w14:textId="77777777" w:rsidR="00124989" w:rsidRPr="006A7F0C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6EEF66" w14:textId="77777777" w:rsidR="00124989" w:rsidRPr="00393FD3" w:rsidRDefault="00124989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E3125E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Терморегулација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4472B9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800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3F1DD20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0BCFE21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24989" w:rsidRPr="00393FD3" w14:paraId="08D52628" w14:textId="77777777" w:rsidTr="006161A8">
        <w:trPr>
          <w:trHeight w:val="560"/>
        </w:trPr>
        <w:tc>
          <w:tcPr>
            <w:tcW w:w="972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F46EA0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noWrap/>
            <w:hideMark/>
          </w:tcPr>
          <w:p w14:paraId="1244BCA1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205316B" w14:textId="77777777" w:rsidR="00124989" w:rsidRPr="00393FD3" w:rsidRDefault="00124989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45DA45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Хомеостаза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D36169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3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обрада </w:t>
            </w:r>
          </w:p>
        </w:tc>
        <w:tc>
          <w:tcPr>
            <w:tcW w:w="1800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E4CB289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2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F6A3737" w14:textId="77777777" w:rsidR="00124989" w:rsidRPr="00393FD3" w:rsidRDefault="0012498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9D9342E" w14:textId="77777777" w:rsidR="00D2648F" w:rsidRDefault="00D2648F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42F" w14:textId="77777777" w:rsidR="00D2648F" w:rsidRDefault="00D2648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tbl>
      <w:tblPr>
        <w:tblW w:w="15361" w:type="dxa"/>
        <w:tblInd w:w="113" w:type="dxa"/>
        <w:tblLook w:val="04A0" w:firstRow="1" w:lastRow="0" w:firstColumn="1" w:lastColumn="0" w:noHBand="0" w:noVBand="1"/>
      </w:tblPr>
      <w:tblGrid>
        <w:gridCol w:w="972"/>
        <w:gridCol w:w="4977"/>
        <w:gridCol w:w="879"/>
        <w:gridCol w:w="3374"/>
        <w:gridCol w:w="1613"/>
        <w:gridCol w:w="1922"/>
        <w:gridCol w:w="1624"/>
      </w:tblGrid>
      <w:tr w:rsidR="00D2648F" w:rsidRPr="00D2648F" w14:paraId="19D93437" w14:textId="77777777" w:rsidTr="00A676CE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9D93430" w14:textId="77777777" w:rsidR="00D2648F" w:rsidRPr="00D2648F" w:rsidRDefault="00D2648F" w:rsidP="00D264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977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D93431" w14:textId="77777777" w:rsidR="00D2648F" w:rsidRPr="00D2648F" w:rsidRDefault="00D2648F" w:rsidP="00D264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264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D264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D93432" w14:textId="77777777" w:rsidR="00D2648F" w:rsidRPr="00D2648F" w:rsidRDefault="00D2648F" w:rsidP="00D264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3374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D93433" w14:textId="77777777" w:rsidR="00D2648F" w:rsidRPr="00D2648F" w:rsidRDefault="00D2648F" w:rsidP="00D264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264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1613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9D93434" w14:textId="77777777" w:rsidR="00D2648F" w:rsidRPr="00D2648F" w:rsidRDefault="00D2648F" w:rsidP="00D264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264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192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D93435" w14:textId="77777777" w:rsidR="00D2648F" w:rsidRPr="00D2648F" w:rsidRDefault="00D2648F" w:rsidP="00D264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264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1624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D93436" w14:textId="77777777" w:rsidR="00D2648F" w:rsidRPr="00D2648F" w:rsidRDefault="00D2648F" w:rsidP="00D264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264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571F5C" w:rsidRPr="00D2648F" w14:paraId="19D9343F" w14:textId="77777777" w:rsidTr="00937832">
        <w:trPr>
          <w:trHeight w:val="529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19D93438" w14:textId="77777777" w:rsidR="00571F5C" w:rsidRPr="00D2648F" w:rsidRDefault="00571F5C" w:rsidP="00D264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6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ДЕЦЕМБАР</w:t>
            </w:r>
          </w:p>
        </w:tc>
        <w:tc>
          <w:tcPr>
            <w:tcW w:w="4977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noWrap/>
            <w:hideMark/>
          </w:tcPr>
          <w:p w14:paraId="208FF3C8" w14:textId="77777777" w:rsidR="003129EE" w:rsidRPr="003129EE" w:rsidRDefault="003129EE" w:rsidP="003129EE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3129EE">
              <w:rPr>
                <w:rFonts w:asciiTheme="minorHAnsi" w:hAnsiTheme="minorHAnsi" w:cstheme="minorHAnsi"/>
                <w:sz w:val="22"/>
                <w:szCs w:val="22"/>
              </w:rPr>
              <w:t>БИО.ОО.О.3.1. Избегавају ризична понашања и прихватају да су пубертетске промене (физичке, психичке, емоционалне и социјалне) део одрастања.</w:t>
            </w:r>
          </w:p>
          <w:p w14:paraId="051D1E36" w14:textId="77777777" w:rsidR="003129EE" w:rsidRPr="003129EE" w:rsidRDefault="003129EE" w:rsidP="003129EE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3129EE">
              <w:rPr>
                <w:rFonts w:asciiTheme="minorHAnsi" w:hAnsiTheme="minorHAnsi" w:cstheme="minorHAnsi"/>
                <w:sz w:val="22"/>
                <w:szCs w:val="22"/>
              </w:rPr>
              <w:t>БИО.ОО.С.1.2. Објашњавају основе животних процеса на свим нивоима биолошке организације.</w:t>
            </w:r>
          </w:p>
          <w:p w14:paraId="761C5347" w14:textId="56E0B218" w:rsidR="003129EE" w:rsidRPr="003129EE" w:rsidRDefault="003129EE" w:rsidP="003129EE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3129EE">
              <w:rPr>
                <w:rFonts w:asciiTheme="minorHAnsi" w:hAnsiTheme="minorHAnsi" w:cstheme="minorHAnsi"/>
                <w:sz w:val="22"/>
                <w:szCs w:val="22"/>
              </w:rPr>
              <w:t>БИО.ОО.О.3.2. Развијају толеранцију, превазилазе предрасуде и промовишу социјалну укљученост јер разумеју заједничко порекло живих бића и утицај наследног материјала и средине на развој особина организама.</w:t>
            </w:r>
          </w:p>
          <w:p w14:paraId="37B3AF6C" w14:textId="77777777" w:rsidR="003129EE" w:rsidRPr="003129EE" w:rsidRDefault="003129EE" w:rsidP="003129EE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3129EE">
              <w:rPr>
                <w:rFonts w:asciiTheme="minorHAnsi" w:hAnsiTheme="minorHAnsi" w:cstheme="minorHAnsi"/>
                <w:sz w:val="22"/>
                <w:szCs w:val="22"/>
              </w:rPr>
              <w:t>БИО.ОО.О.3.3. Усвајају навике и знања који доприносе заштити и очувању сопственог здравља и здравља других људи.</w:t>
            </w:r>
          </w:p>
          <w:p w14:paraId="035D99FB" w14:textId="77777777" w:rsidR="003129EE" w:rsidRPr="003129EE" w:rsidRDefault="003129EE" w:rsidP="003129EE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3129EE">
              <w:rPr>
                <w:rFonts w:asciiTheme="minorHAnsi" w:hAnsiTheme="minorHAnsi" w:cstheme="minorHAnsi"/>
                <w:sz w:val="22"/>
                <w:szCs w:val="22"/>
              </w:rPr>
              <w:t>БИО.ОО.С.2.3. Користе једноставне методе, технике и процедуре за сакупљање и систематизацију података истраживања.</w:t>
            </w:r>
          </w:p>
          <w:p w14:paraId="38E8DA32" w14:textId="77777777" w:rsidR="003129EE" w:rsidRPr="003129EE" w:rsidRDefault="003129EE" w:rsidP="003129EE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3129EE">
              <w:rPr>
                <w:rFonts w:asciiTheme="minorHAnsi" w:hAnsiTheme="minorHAnsi" w:cstheme="minorHAnsi"/>
                <w:sz w:val="22"/>
                <w:szCs w:val="22"/>
              </w:rPr>
              <w:t>БИО.ОО.О.3.10. Критички и конструктивно процењују свој рад и учење, као и рад других.</w:t>
            </w:r>
          </w:p>
          <w:p w14:paraId="19D93439" w14:textId="128A35B8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3A" w14:textId="77777777" w:rsidR="00571F5C" w:rsidRPr="00D2648F" w:rsidRDefault="00571F5C" w:rsidP="00D2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37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3B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Јединство грађе и функције као основа живота</w:t>
            </w:r>
          </w:p>
        </w:tc>
        <w:tc>
          <w:tcPr>
            <w:tcW w:w="161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3C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1922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noWrap/>
            <w:hideMark/>
          </w:tcPr>
          <w:p w14:paraId="4DE8A14C" w14:textId="56A6A6EA" w:rsidR="00571F5C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</w:t>
            </w:r>
          </w:p>
          <w:p w14:paraId="525E5611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080BCEB" w14:textId="0818BC12" w:rsidR="00571F5C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Физичко и здравствено васпитање</w:t>
            </w:r>
          </w:p>
          <w:p w14:paraId="37F3B59D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15DC7B2F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Хемија</w:t>
            </w:r>
          </w:p>
          <w:p w14:paraId="466E7EA2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7FCEE69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5D52F8A7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5319F595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25EF49F2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9D9343D" w14:textId="67F48335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4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9D9343E" w14:textId="77777777" w:rsidR="00571F5C" w:rsidRPr="00D2648F" w:rsidRDefault="00571F5C" w:rsidP="00D2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71F5C" w:rsidRPr="00D2648F" w14:paraId="19D93447" w14:textId="77777777" w:rsidTr="00571F5C">
        <w:trPr>
          <w:trHeight w:val="564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40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77" w:type="dxa"/>
            <w:vMerge/>
            <w:tcBorders>
              <w:left w:val="nil"/>
              <w:right w:val="single" w:sz="4" w:space="0" w:color="808080"/>
            </w:tcBorders>
            <w:noWrap/>
            <w:vAlign w:val="center"/>
            <w:hideMark/>
          </w:tcPr>
          <w:p w14:paraId="19D93441" w14:textId="38C3C10F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42" w14:textId="77777777" w:rsidR="00571F5C" w:rsidRPr="00D2648F" w:rsidRDefault="00571F5C" w:rsidP="00D2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43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Адолесценција и промене које настају деловањем хормона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44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hideMark/>
          </w:tcPr>
          <w:p w14:paraId="19D93445" w14:textId="5BB11AFC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46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71F5C" w:rsidRPr="00D2648F" w14:paraId="19D9344F" w14:textId="77777777" w:rsidTr="00937832">
        <w:trPr>
          <w:trHeight w:val="433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48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77" w:type="dxa"/>
            <w:vMerge/>
            <w:tcBorders>
              <w:left w:val="nil"/>
              <w:right w:val="single" w:sz="4" w:space="0" w:color="808080"/>
            </w:tcBorders>
            <w:noWrap/>
            <w:vAlign w:val="center"/>
            <w:hideMark/>
          </w:tcPr>
          <w:p w14:paraId="19D93449" w14:textId="4E7D1DC8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4A" w14:textId="77777777" w:rsidR="00571F5C" w:rsidRPr="00D2648F" w:rsidRDefault="00571F5C" w:rsidP="00D2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4B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Одговоран однос према здрављу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4C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noWrap/>
            <w:hideMark/>
          </w:tcPr>
          <w:p w14:paraId="19D9344D" w14:textId="233F94B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4E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71F5C" w:rsidRPr="00D2648F" w14:paraId="19D93457" w14:textId="77777777" w:rsidTr="00937832">
        <w:trPr>
          <w:trHeight w:val="30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50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77" w:type="dxa"/>
            <w:vMerge/>
            <w:tcBorders>
              <w:left w:val="nil"/>
              <w:right w:val="single" w:sz="4" w:space="0" w:color="808080"/>
            </w:tcBorders>
            <w:noWrap/>
            <w:vAlign w:val="center"/>
            <w:hideMark/>
          </w:tcPr>
          <w:p w14:paraId="19D93451" w14:textId="7832550E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52" w14:textId="77777777" w:rsidR="00571F5C" w:rsidRPr="00D2648F" w:rsidRDefault="00571F5C" w:rsidP="00D2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53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Лабораторијски тестови крви и урина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54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вежба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D93455" w14:textId="704491DA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56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71F5C" w:rsidRPr="00D2648F" w14:paraId="19D9345F" w14:textId="77777777" w:rsidTr="00937832">
        <w:trPr>
          <w:trHeight w:val="503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58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77" w:type="dxa"/>
            <w:vMerge/>
            <w:tcBorders>
              <w:left w:val="nil"/>
              <w:right w:val="single" w:sz="4" w:space="0" w:color="808080"/>
            </w:tcBorders>
            <w:noWrap/>
            <w:vAlign w:val="center"/>
            <w:hideMark/>
          </w:tcPr>
          <w:p w14:paraId="19D93459" w14:textId="273B1215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5A" w14:textId="77777777" w:rsidR="00571F5C" w:rsidRPr="00D2648F" w:rsidRDefault="00571F5C" w:rsidP="00D2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5B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Адолесценција и одговоран однос према здрављу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5C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19D9345D" w14:textId="6F499CE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5E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71F5C" w:rsidRPr="00D2648F" w14:paraId="19D93467" w14:textId="77777777" w:rsidTr="00937832">
        <w:trPr>
          <w:trHeight w:val="552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60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77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9D93461" w14:textId="2B865924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62" w14:textId="77777777" w:rsidR="00571F5C" w:rsidRPr="00D2648F" w:rsidRDefault="00571F5C" w:rsidP="00D2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63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Нездрав начин живота, последице и поремећаји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64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19D93465" w14:textId="0EECB8AB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66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71F5C" w:rsidRPr="00D2648F" w14:paraId="19D9346F" w14:textId="77777777" w:rsidTr="00F65546">
        <w:trPr>
          <w:trHeight w:val="417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68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77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9D93469" w14:textId="757A0F43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6A" w14:textId="77777777" w:rsidR="00571F5C" w:rsidRPr="00D2648F" w:rsidRDefault="00571F5C" w:rsidP="00D2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6B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мојих добрих навика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6C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вежба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19D9346D" w14:textId="000978BF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6E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71F5C" w:rsidRPr="00D2648F" w14:paraId="19D93477" w14:textId="77777777" w:rsidTr="00937832">
        <w:trPr>
          <w:trHeight w:val="516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70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77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9D93471" w14:textId="1D8306C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72" w14:textId="77777777" w:rsidR="00571F5C" w:rsidRPr="00D2648F" w:rsidRDefault="00571F5C" w:rsidP="00D2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73" w14:textId="77777777" w:rsidR="00571F5C" w:rsidRPr="00FD0690" w:rsidRDefault="00571F5C" w:rsidP="00D2648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0690">
              <w:rPr>
                <w:rFonts w:ascii="Times New Roman" w:eastAsia="Times New Roman" w:hAnsi="Times New Roman" w:cs="Times New Roman"/>
                <w:sz w:val="20"/>
                <w:szCs w:val="20"/>
              </w:rPr>
              <w:t>Утицај медија на размишљање и понашање људи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74" w14:textId="77777777" w:rsidR="00571F5C" w:rsidRPr="00FD0690" w:rsidRDefault="00571F5C" w:rsidP="00D2648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0690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19D93475" w14:textId="07F17789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76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71F5C" w:rsidRPr="00D2648F" w14:paraId="19D9347F" w14:textId="77777777" w:rsidTr="00571F5C">
        <w:trPr>
          <w:trHeight w:val="57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78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77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9D93479" w14:textId="231C3CBF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7A" w14:textId="77777777" w:rsidR="00571F5C" w:rsidRPr="007710A2" w:rsidRDefault="00571F5C" w:rsidP="00D264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710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7B" w14:textId="77777777" w:rsidR="00571F5C" w:rsidRPr="007710A2" w:rsidRDefault="00571F5C" w:rsidP="00D2648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710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Нездрав начин живота, последице и поремећаји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7C" w14:textId="77777777" w:rsidR="00571F5C" w:rsidRPr="007710A2" w:rsidRDefault="00571F5C" w:rsidP="00D2648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710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систематизација</w:t>
            </w:r>
          </w:p>
        </w:tc>
        <w:tc>
          <w:tcPr>
            <w:tcW w:w="1922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9D9347D" w14:textId="1D6A495A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7E" w14:textId="77777777" w:rsidR="00571F5C" w:rsidRPr="00D2648F" w:rsidRDefault="00571F5C" w:rsidP="00D26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9D93480" w14:textId="77777777" w:rsidR="00D2648F" w:rsidRDefault="00D2648F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481" w14:textId="77777777" w:rsidR="00D2648F" w:rsidRDefault="00D2648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19D93482" w14:textId="77777777" w:rsidR="00D10A65" w:rsidRPr="00416594" w:rsidRDefault="00D10A65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79" w:type="dxa"/>
        <w:tblInd w:w="113" w:type="dxa"/>
        <w:tblLook w:val="04A0" w:firstRow="1" w:lastRow="0" w:firstColumn="1" w:lastColumn="0" w:noHBand="0" w:noVBand="1"/>
      </w:tblPr>
      <w:tblGrid>
        <w:gridCol w:w="972"/>
        <w:gridCol w:w="4835"/>
        <w:gridCol w:w="879"/>
        <w:gridCol w:w="3090"/>
        <w:gridCol w:w="1418"/>
        <w:gridCol w:w="1963"/>
        <w:gridCol w:w="1722"/>
      </w:tblGrid>
      <w:tr w:rsidR="00A35980" w:rsidRPr="00A35980" w14:paraId="19D9348A" w14:textId="77777777" w:rsidTr="003821F9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9D93483" w14:textId="77777777" w:rsidR="00A35980" w:rsidRPr="00A35980" w:rsidRDefault="00A35980" w:rsidP="00A359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59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83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D93484" w14:textId="77777777" w:rsidR="00A35980" w:rsidRPr="00A35980" w:rsidRDefault="00A35980" w:rsidP="00A3598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3598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A3598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D93485" w14:textId="77777777" w:rsidR="00A35980" w:rsidRPr="00A35980" w:rsidRDefault="00A35980" w:rsidP="00A3598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59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309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D93486" w14:textId="77777777" w:rsidR="00A35980" w:rsidRPr="00A35980" w:rsidRDefault="00A35980" w:rsidP="00A3598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3598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141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9D93487" w14:textId="77777777" w:rsidR="00A35980" w:rsidRPr="00A35980" w:rsidRDefault="00A35980" w:rsidP="00A3598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3598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196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D93488" w14:textId="77777777" w:rsidR="00A35980" w:rsidRPr="00A35980" w:rsidRDefault="00A35980" w:rsidP="00A3598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3598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172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D93489" w14:textId="77777777" w:rsidR="00A35980" w:rsidRPr="00A35980" w:rsidRDefault="00A35980" w:rsidP="00A3598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3598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571F5C" w:rsidRPr="00A35980" w14:paraId="19D93492" w14:textId="77777777" w:rsidTr="003821F9">
        <w:trPr>
          <w:trHeight w:val="1397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19D9348B" w14:textId="77777777" w:rsidR="00571F5C" w:rsidRPr="00A35980" w:rsidRDefault="00571F5C" w:rsidP="00A359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359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ЈАНУАР</w:t>
            </w:r>
          </w:p>
        </w:tc>
        <w:tc>
          <w:tcPr>
            <w:tcW w:w="483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noWrap/>
            <w:hideMark/>
          </w:tcPr>
          <w:p w14:paraId="4EF2069C" w14:textId="77777777" w:rsidR="00F03F18" w:rsidRPr="00F03F18" w:rsidRDefault="00F03F18" w:rsidP="00F03F1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F03F18">
              <w:rPr>
                <w:rFonts w:asciiTheme="minorHAnsi" w:hAnsiTheme="minorHAnsi" w:cstheme="minorHAnsi"/>
                <w:sz w:val="22"/>
                <w:szCs w:val="22"/>
              </w:rPr>
              <w:t>БИО.ОО.О.3.10. Критички и конструктивно процењују свој рад и учење, као и рад других.</w:t>
            </w:r>
          </w:p>
          <w:p w14:paraId="19D9348C" w14:textId="0CEBD90A" w:rsidR="00571F5C" w:rsidRPr="00571F5C" w:rsidRDefault="00571F5C" w:rsidP="00571F5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8D" w14:textId="77777777" w:rsidR="00571F5C" w:rsidRPr="00A35980" w:rsidRDefault="00571F5C" w:rsidP="00A359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09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9348E" w14:textId="77777777" w:rsidR="00571F5C" w:rsidRPr="00A35980" w:rsidRDefault="00571F5C" w:rsidP="00A359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Утицај медија на размишљање и понашање људи</w:t>
            </w:r>
          </w:p>
        </w:tc>
        <w:tc>
          <w:tcPr>
            <w:tcW w:w="141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9D9348F" w14:textId="77777777" w:rsidR="00571F5C" w:rsidRPr="00A35980" w:rsidRDefault="00571F5C" w:rsidP="00A359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1963" w:type="dxa"/>
            <w:tcBorders>
              <w:top w:val="single" w:sz="4" w:space="0" w:color="808080"/>
              <w:left w:val="single" w:sz="4" w:space="0" w:color="7F7F7F"/>
              <w:bottom w:val="single" w:sz="4" w:space="0" w:color="808080"/>
              <w:right w:val="single" w:sz="4" w:space="0" w:color="7F7F7F"/>
            </w:tcBorders>
            <w:shd w:val="clear" w:color="000000" w:fill="FFFFFF"/>
            <w:noWrap/>
            <w:hideMark/>
          </w:tcPr>
          <w:p w14:paraId="4912A4EE" w14:textId="64CB1FFE" w:rsidR="00571F5C" w:rsidRDefault="00571F5C" w:rsidP="00A359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</w:t>
            </w:r>
          </w:p>
          <w:p w14:paraId="5F9745EA" w14:textId="77777777" w:rsidR="00571F5C" w:rsidRPr="00A35980" w:rsidRDefault="00571F5C" w:rsidP="00A359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6B4E1D05" w14:textId="4961F866" w:rsidR="00571F5C" w:rsidRDefault="00571F5C" w:rsidP="00A359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Историја</w:t>
            </w:r>
          </w:p>
          <w:p w14:paraId="4E834B74" w14:textId="77777777" w:rsidR="00571F5C" w:rsidRPr="00A35980" w:rsidRDefault="00571F5C" w:rsidP="00A359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64F179BF" w14:textId="4F0E42B2" w:rsidR="00571F5C" w:rsidRPr="00A35980" w:rsidRDefault="00571F5C" w:rsidP="00A359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Географија</w:t>
            </w:r>
          </w:p>
          <w:p w14:paraId="19D93490" w14:textId="1ED88AB3" w:rsidR="00571F5C" w:rsidRPr="00A35980" w:rsidRDefault="00571F5C" w:rsidP="00A359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2" w:type="dxa"/>
            <w:tcBorders>
              <w:top w:val="single" w:sz="4" w:space="0" w:color="808080"/>
              <w:left w:val="single" w:sz="4" w:space="0" w:color="7F7F7F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9D93491" w14:textId="77777777" w:rsidR="00571F5C" w:rsidRPr="00A35980" w:rsidRDefault="00571F5C" w:rsidP="00A359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5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19D934BB" w14:textId="77777777" w:rsidR="00A35980" w:rsidRDefault="00A35980" w:rsidP="009B52C0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14:paraId="7063BAA6" w14:textId="77777777" w:rsidR="003821F9" w:rsidRDefault="003821F9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14:paraId="3B295DE7" w14:textId="77777777" w:rsidR="003821F9" w:rsidRDefault="003821F9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tbl>
      <w:tblPr>
        <w:tblW w:w="14879" w:type="dxa"/>
        <w:tblInd w:w="113" w:type="dxa"/>
        <w:tblLook w:val="04A0" w:firstRow="1" w:lastRow="0" w:firstColumn="1" w:lastColumn="0" w:noHBand="0" w:noVBand="1"/>
      </w:tblPr>
      <w:tblGrid>
        <w:gridCol w:w="972"/>
        <w:gridCol w:w="4835"/>
        <w:gridCol w:w="879"/>
        <w:gridCol w:w="3090"/>
        <w:gridCol w:w="1480"/>
        <w:gridCol w:w="1922"/>
        <w:gridCol w:w="1701"/>
      </w:tblGrid>
      <w:tr w:rsidR="003821F9" w:rsidRPr="009A1C08" w14:paraId="5CADE48D" w14:textId="77777777" w:rsidTr="006161A8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D04427B" w14:textId="77777777" w:rsidR="003821F9" w:rsidRPr="009A1C08" w:rsidRDefault="003821F9" w:rsidP="006161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83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777412C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50C22AD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309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D9B440E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88E9491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192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0E66374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1823EBE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3821F9" w:rsidRPr="009A1C08" w14:paraId="569B321C" w14:textId="77777777" w:rsidTr="006161A8">
        <w:trPr>
          <w:trHeight w:val="473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1625D3C9" w14:textId="77777777" w:rsidR="003821F9" w:rsidRPr="009A1C08" w:rsidRDefault="003821F9" w:rsidP="006161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ФЕБРУАР</w:t>
            </w:r>
          </w:p>
        </w:tc>
        <w:tc>
          <w:tcPr>
            <w:tcW w:w="4835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0F1C23E8" w14:textId="520D0B78" w:rsidR="00673381" w:rsidRPr="00687F00" w:rsidRDefault="00673381" w:rsidP="00673381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687F00">
              <w:rPr>
                <w:rFonts w:asciiTheme="minorHAnsi" w:hAnsiTheme="minorHAnsi" w:cstheme="minorHAnsi"/>
                <w:sz w:val="22"/>
                <w:szCs w:val="22"/>
              </w:rPr>
              <w:t>БИО.ОО.С.1.7. Илуструју примерима еволуционе промене код живих бића условљене антропогеним фактором и другим утицајима спољашње средине.</w:t>
            </w:r>
          </w:p>
          <w:p w14:paraId="459A435D" w14:textId="4C9B5A23" w:rsidR="00673381" w:rsidRPr="00687F00" w:rsidRDefault="00673381" w:rsidP="00673381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687F00">
              <w:rPr>
                <w:rFonts w:asciiTheme="minorHAnsi" w:hAnsiTheme="minorHAnsi" w:cstheme="minorHAnsi"/>
                <w:sz w:val="22"/>
                <w:szCs w:val="22"/>
              </w:rPr>
              <w:t>БИО.ОО.С.1.6. Одређују положај главних група на Дрвету живота на основу познавања основних карактеристика организама, разликујући сличност и сродност међу њима.</w:t>
            </w:r>
          </w:p>
          <w:p w14:paraId="4A171695" w14:textId="02779B07" w:rsidR="00673381" w:rsidRPr="00687F00" w:rsidRDefault="00673381" w:rsidP="00673381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687F00">
              <w:rPr>
                <w:rFonts w:asciiTheme="minorHAnsi" w:hAnsiTheme="minorHAnsi" w:cstheme="minorHAnsi"/>
                <w:sz w:val="22"/>
                <w:szCs w:val="22"/>
              </w:rPr>
              <w:t>БИО.ОО.С.1.3. Повезују изглед, грађу и функционисање живих бића са условима животне средине на очигледним примерима.</w:t>
            </w:r>
          </w:p>
          <w:p w14:paraId="72CA3D20" w14:textId="32774AE8" w:rsidR="00673381" w:rsidRPr="00687F00" w:rsidRDefault="00673381" w:rsidP="00673381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687F00">
              <w:rPr>
                <w:rFonts w:asciiTheme="minorHAnsi" w:hAnsiTheme="minorHAnsi" w:cstheme="minorHAnsi"/>
                <w:sz w:val="22"/>
                <w:szCs w:val="22"/>
              </w:rPr>
              <w:t>БИО.ОО.С.1.4. Анализирају како различити фактори спољашње и унутрашње средине утичу на животне процесе.</w:t>
            </w:r>
          </w:p>
          <w:p w14:paraId="2B2C8A9E" w14:textId="44D045E1" w:rsidR="003821F9" w:rsidRPr="0033580D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6CE87BE" w14:textId="77777777" w:rsidR="003821F9" w:rsidRPr="00AE0769" w:rsidRDefault="003821F9" w:rsidP="006161A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3A74A5" w14:textId="77777777" w:rsidR="003821F9" w:rsidRPr="00AE0769" w:rsidRDefault="003821F9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Календар живота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99991A5" w14:textId="77777777" w:rsidR="003821F9" w:rsidRPr="00AE0769" w:rsidRDefault="003821F9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22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63752727" w14:textId="77777777" w:rsidR="003821F9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</w:t>
            </w:r>
          </w:p>
          <w:p w14:paraId="206BF68F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68DE9B4C" w14:textId="77777777" w:rsidR="003821F9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Географија</w:t>
            </w:r>
          </w:p>
          <w:p w14:paraId="3EF89A29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623EF1C8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Историја</w:t>
            </w:r>
          </w:p>
          <w:p w14:paraId="23CE6C29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11826F4" w14:textId="77777777" w:rsidR="003821F9" w:rsidRPr="009A1C08" w:rsidRDefault="003821F9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821F9" w:rsidRPr="009A1C08" w14:paraId="4E3BC4F7" w14:textId="77777777" w:rsidTr="006161A8">
        <w:trPr>
          <w:trHeight w:val="409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1ADE435A" w14:textId="77777777" w:rsidR="003821F9" w:rsidRPr="009A1C08" w:rsidRDefault="003821F9" w:rsidP="006161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5BCA8BBE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45FCCC5" w14:textId="77777777" w:rsidR="003821F9" w:rsidRPr="00AE0769" w:rsidRDefault="003821F9" w:rsidP="006161A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3F65C0" w14:textId="77777777" w:rsidR="003821F9" w:rsidRPr="00AE0769" w:rsidRDefault="003821F9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Календар живота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2F5BD5" w14:textId="77777777" w:rsidR="003821F9" w:rsidRPr="00AE0769" w:rsidRDefault="003821F9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E2AF21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F655A08" w14:textId="77777777" w:rsidR="003821F9" w:rsidRPr="009A1C08" w:rsidRDefault="003821F9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21F9" w:rsidRPr="009A1C08" w14:paraId="621463C3" w14:textId="77777777" w:rsidTr="006161A8">
        <w:trPr>
          <w:trHeight w:val="415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66000C53" w14:textId="77777777" w:rsidR="003821F9" w:rsidRPr="009A1C08" w:rsidRDefault="003821F9" w:rsidP="006161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2AE5A8C4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882E29" w14:textId="77777777" w:rsidR="003821F9" w:rsidRPr="009A1C08" w:rsidRDefault="003821F9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5FB542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Велика изумирања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B98110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9925B9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148D4B2" w14:textId="77777777" w:rsidR="003821F9" w:rsidRPr="009A1C08" w:rsidRDefault="003821F9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21F9" w:rsidRPr="009A1C08" w14:paraId="137679B6" w14:textId="77777777" w:rsidTr="006161A8">
        <w:trPr>
          <w:trHeight w:val="421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3442B66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941BB27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B58B80" w14:textId="77777777" w:rsidR="003821F9" w:rsidRPr="009A1C08" w:rsidRDefault="003821F9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B5A084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Еволуција живота на Земљи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6DBBAD2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вежба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noWrap/>
            <w:vAlign w:val="center"/>
            <w:hideMark/>
          </w:tcPr>
          <w:p w14:paraId="169B0673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54531C6E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21F9" w:rsidRPr="009A1C08" w14:paraId="3D40B575" w14:textId="77777777" w:rsidTr="006161A8">
        <w:trPr>
          <w:trHeight w:val="413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327F51D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EF323A3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AB16B6" w14:textId="77777777" w:rsidR="003821F9" w:rsidRPr="009A1C08" w:rsidRDefault="003821F9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92E636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Велика изумирања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9671E6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9C400C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1751EEBE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21F9" w:rsidRPr="009A1C08" w14:paraId="1FE89797" w14:textId="77777777" w:rsidTr="006161A8">
        <w:trPr>
          <w:trHeight w:val="492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767E1973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A349B6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4FAB8D" w14:textId="77777777" w:rsidR="003821F9" w:rsidRPr="009A1C08" w:rsidRDefault="003821F9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075114C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Излазак на копно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625589D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C56E3B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E229630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21F9" w:rsidRPr="009A1C08" w14:paraId="331B758A" w14:textId="77777777" w:rsidTr="006161A8">
        <w:trPr>
          <w:trHeight w:val="566"/>
        </w:trPr>
        <w:tc>
          <w:tcPr>
            <w:tcW w:w="972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0C41C4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43C1BD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06C38B8" w14:textId="77777777" w:rsidR="003821F9" w:rsidRPr="00AE0769" w:rsidRDefault="003821F9" w:rsidP="006161A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2C8A225" w14:textId="77777777" w:rsidR="003821F9" w:rsidRPr="00AE0769" w:rsidRDefault="003821F9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Излазак на копно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011ADF" w14:textId="77777777" w:rsidR="003821F9" w:rsidRPr="00AE0769" w:rsidRDefault="003821F9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</w:p>
        </w:tc>
        <w:tc>
          <w:tcPr>
            <w:tcW w:w="1922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3707DAD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925D8B" w14:textId="77777777" w:rsidR="003821F9" w:rsidRPr="009A1C08" w:rsidRDefault="003821F9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9D934BC" w14:textId="3CFC6E89" w:rsidR="00A35980" w:rsidRDefault="00A35980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>
        <w:rPr>
          <w:rFonts w:ascii="Times New Roman" w:hAnsi="Times New Roman" w:cs="Times New Roman"/>
          <w:color w:val="FFFFFF" w:themeColor="background1"/>
          <w:sz w:val="24"/>
          <w:szCs w:val="24"/>
        </w:rPr>
        <w:br w:type="page"/>
      </w:r>
    </w:p>
    <w:tbl>
      <w:tblPr>
        <w:tblW w:w="14879" w:type="dxa"/>
        <w:tblInd w:w="113" w:type="dxa"/>
        <w:tblLook w:val="04A0" w:firstRow="1" w:lastRow="0" w:firstColumn="1" w:lastColumn="0" w:noHBand="0" w:noVBand="1"/>
      </w:tblPr>
      <w:tblGrid>
        <w:gridCol w:w="972"/>
        <w:gridCol w:w="4835"/>
        <w:gridCol w:w="879"/>
        <w:gridCol w:w="3090"/>
        <w:gridCol w:w="1480"/>
        <w:gridCol w:w="1922"/>
        <w:gridCol w:w="1701"/>
      </w:tblGrid>
      <w:tr w:rsidR="0005536F" w:rsidRPr="009A1C08" w14:paraId="0A48DD51" w14:textId="77777777" w:rsidTr="006161A8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2C4E92A" w14:textId="77777777" w:rsidR="0005536F" w:rsidRPr="009A1C08" w:rsidRDefault="0005536F" w:rsidP="006161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83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731D902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E5EF905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309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C83FFBE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EF70E71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192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6F1C69E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45D4C68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05536F" w:rsidRPr="009A1C08" w14:paraId="70E1330F" w14:textId="77777777" w:rsidTr="006161A8">
        <w:trPr>
          <w:trHeight w:val="525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285F345C" w14:textId="77777777" w:rsidR="0005536F" w:rsidRPr="009A1C08" w:rsidRDefault="0005536F" w:rsidP="006161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A1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МАРТ</w:t>
            </w:r>
          </w:p>
        </w:tc>
        <w:tc>
          <w:tcPr>
            <w:tcW w:w="4835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42EA7953" w14:textId="76283330" w:rsidR="00F22629" w:rsidRPr="00687F00" w:rsidRDefault="00F22629" w:rsidP="00F22629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687F00">
              <w:rPr>
                <w:rFonts w:asciiTheme="minorHAnsi" w:hAnsiTheme="minorHAnsi" w:cstheme="minorHAnsi"/>
                <w:sz w:val="22"/>
                <w:szCs w:val="22"/>
              </w:rPr>
              <w:t>БИО.ОО.С.1.5. Објашњавају значај полног размножавања и наслеђивања особина за разноврсност живог света.</w:t>
            </w:r>
          </w:p>
          <w:p w14:paraId="383D4C68" w14:textId="1EA50508" w:rsidR="00F22629" w:rsidRPr="00687F00" w:rsidRDefault="00F22629" w:rsidP="00F22629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687F00">
              <w:rPr>
                <w:rFonts w:asciiTheme="minorHAnsi" w:hAnsiTheme="minorHAnsi" w:cstheme="minorHAnsi"/>
                <w:sz w:val="22"/>
                <w:szCs w:val="22"/>
              </w:rPr>
              <w:t>БИО.ОО.С.1.7. Илуструју примерима еволуционе промене код живих бића условљене антропогеним фактором и другим утицајима спољашње средине.</w:t>
            </w:r>
          </w:p>
          <w:p w14:paraId="22A8F0CC" w14:textId="36FFB207" w:rsidR="00F22629" w:rsidRPr="00687F00" w:rsidRDefault="00F22629" w:rsidP="00F22629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687F00">
              <w:rPr>
                <w:rFonts w:asciiTheme="minorHAnsi" w:hAnsiTheme="minorHAnsi" w:cstheme="minorHAnsi"/>
                <w:sz w:val="22"/>
                <w:szCs w:val="22"/>
              </w:rPr>
              <w:t>БИО.ОО.С.1.8. Изводе закључак о значају и доприносу Дарвинове теорије савременој теорији еволуције и различитим областима људског деловања.</w:t>
            </w:r>
          </w:p>
          <w:p w14:paraId="462A92BB" w14:textId="754C83FA" w:rsidR="00F22629" w:rsidRPr="00687F00" w:rsidRDefault="00F22629" w:rsidP="00F22629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687F00">
              <w:rPr>
                <w:rFonts w:asciiTheme="minorHAnsi" w:hAnsiTheme="minorHAnsi" w:cstheme="minorHAnsi"/>
                <w:sz w:val="22"/>
                <w:szCs w:val="22"/>
              </w:rPr>
              <w:t>БИО.ОО.С.1.4. Анализирају како различити фактори спољашње и унутрашње средине утичу на животне процесе.</w:t>
            </w:r>
          </w:p>
          <w:p w14:paraId="6A4BFADB" w14:textId="22F5E95C" w:rsidR="00F22629" w:rsidRPr="00687F00" w:rsidRDefault="00F22629" w:rsidP="00F22629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687F00">
              <w:rPr>
                <w:rFonts w:asciiTheme="minorHAnsi" w:hAnsiTheme="minorHAnsi" w:cstheme="minorHAnsi"/>
                <w:sz w:val="22"/>
                <w:szCs w:val="22"/>
              </w:rPr>
              <w:t>БИО.ОО.С.1.3. Повезују изглед, грађу и функционисање живих бића са условима животне средине на очигледним примерима.</w:t>
            </w:r>
          </w:p>
          <w:p w14:paraId="7FE3851D" w14:textId="372B956E" w:rsidR="00F22629" w:rsidRPr="00687F00" w:rsidRDefault="00F22629" w:rsidP="00F22629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687F00">
              <w:rPr>
                <w:rFonts w:asciiTheme="minorHAnsi" w:hAnsiTheme="minorHAnsi" w:cstheme="minorHAnsi"/>
                <w:sz w:val="22"/>
                <w:szCs w:val="22"/>
              </w:rPr>
              <w:t>БИО.ОО.С.1.10. Описују циклусе кружења воде и угљеника у природи, пренос супстанце и енергије у екосистему.</w:t>
            </w:r>
          </w:p>
          <w:p w14:paraId="02CD7C5E" w14:textId="039A600D" w:rsidR="0005536F" w:rsidRPr="00F22629" w:rsidRDefault="00F22629" w:rsidP="00F22629">
            <w:pPr>
              <w:pStyle w:val="NormalWeb"/>
            </w:pPr>
            <w:r w:rsidRPr="00687F00">
              <w:rPr>
                <w:rFonts w:asciiTheme="minorHAnsi" w:hAnsiTheme="minorHAnsi" w:cstheme="minorHAnsi"/>
                <w:sz w:val="22"/>
                <w:szCs w:val="22"/>
              </w:rPr>
              <w:t>БИО.ОО.С.2.3. Користе једноставне методе, технике и процедуре за сакупљање и систематизацију података истраживања.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028CB83" w14:textId="77777777" w:rsidR="0005536F" w:rsidRPr="00AE0769" w:rsidRDefault="0005536F" w:rsidP="006161A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09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8141E42" w14:textId="77777777" w:rsidR="0005536F" w:rsidRPr="00AE0769" w:rsidRDefault="0005536F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Развиће животиња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D9A744" w14:textId="77777777" w:rsidR="0005536F" w:rsidRPr="00AE0769" w:rsidRDefault="0005536F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22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noWrap/>
            <w:hideMark/>
          </w:tcPr>
          <w:p w14:paraId="36F294A6" w14:textId="77777777" w:rsidR="0005536F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</w:t>
            </w:r>
          </w:p>
          <w:p w14:paraId="133D7FF2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9622003" w14:textId="77777777" w:rsidR="0005536F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Историја</w:t>
            </w:r>
          </w:p>
          <w:p w14:paraId="0472D64E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44941F30" w14:textId="77777777" w:rsidR="0005536F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Техника и технологија</w:t>
            </w:r>
          </w:p>
          <w:p w14:paraId="017D5EC4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41A92F03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1701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27D6D92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5536F" w:rsidRPr="009A1C08" w14:paraId="43CE317B" w14:textId="77777777" w:rsidTr="006161A8">
        <w:trPr>
          <w:trHeight w:val="525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0A70A90F" w14:textId="77777777" w:rsidR="0005536F" w:rsidRPr="009A1C08" w:rsidRDefault="0005536F" w:rsidP="006161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12596D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FD6E2F" w14:textId="77777777" w:rsidR="0005536F" w:rsidRPr="00AE0769" w:rsidRDefault="0005536F" w:rsidP="006161A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09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78D4C6" w14:textId="77777777" w:rsidR="0005536F" w:rsidRPr="00AE0769" w:rsidRDefault="0005536F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Развиће биљака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875F49" w14:textId="77777777" w:rsidR="0005536F" w:rsidRPr="00AE0769" w:rsidRDefault="0005536F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hideMark/>
          </w:tcPr>
          <w:p w14:paraId="105F4592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1FCA18B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5536F" w:rsidRPr="009A1C08" w14:paraId="4FEC30EE" w14:textId="77777777" w:rsidTr="006161A8">
        <w:trPr>
          <w:trHeight w:val="525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584D094F" w14:textId="77777777" w:rsidR="0005536F" w:rsidRPr="009A1C08" w:rsidRDefault="0005536F" w:rsidP="006161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6AFC6F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962F4E9" w14:textId="77777777" w:rsidR="0005536F" w:rsidRPr="009A1C08" w:rsidRDefault="0005536F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09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5A462B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Развиће животиња и биљака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42A9F4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hideMark/>
          </w:tcPr>
          <w:p w14:paraId="467EB04F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053EA929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5536F" w:rsidRPr="009A1C08" w14:paraId="102F82BC" w14:textId="77777777" w:rsidTr="006161A8">
        <w:trPr>
          <w:trHeight w:val="525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31E0CA7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D8359E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8DA4CC" w14:textId="77777777" w:rsidR="0005536F" w:rsidRPr="009A1C08" w:rsidRDefault="0005536F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3F7FB00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Настанак врста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65277C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noWrap/>
            <w:hideMark/>
          </w:tcPr>
          <w:p w14:paraId="32A89CE2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099765F8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5536F" w:rsidRPr="009A1C08" w14:paraId="71AACA2F" w14:textId="77777777" w:rsidTr="006161A8">
        <w:trPr>
          <w:trHeight w:val="530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09B71D26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E5ECC8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B9946B" w14:textId="77777777" w:rsidR="0005536F" w:rsidRPr="009A1C08" w:rsidRDefault="0005536F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7F8598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Еволуција човека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034DEF4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5759FC19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2293389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5536F" w:rsidRPr="009A1C08" w14:paraId="4AF6CB4C" w14:textId="77777777" w:rsidTr="006161A8">
        <w:trPr>
          <w:trHeight w:val="540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01B6EDA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786BBF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1CA7452" w14:textId="77777777" w:rsidR="0005536F" w:rsidRPr="009A1C08" w:rsidRDefault="0005536F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DD6A65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Еволуција човека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478126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вежба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noWrap/>
            <w:hideMark/>
          </w:tcPr>
          <w:p w14:paraId="7532948C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079C7E8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5536F" w:rsidRPr="009A1C08" w14:paraId="0B0BF22F" w14:textId="77777777" w:rsidTr="006161A8">
        <w:trPr>
          <w:trHeight w:val="525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78E20F67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375D8BC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085095" w14:textId="77777777" w:rsidR="0005536F" w:rsidRPr="009A1C08" w:rsidRDefault="0005536F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082503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Настанак врста; Еволуција човека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80EFD5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7D8F14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0CE6BDCC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5536F" w:rsidRPr="009A1C08" w14:paraId="1F6B770F" w14:textId="77777777" w:rsidTr="006161A8">
        <w:trPr>
          <w:trHeight w:val="300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6456BBF4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E757966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BF1E44" w14:textId="77777777" w:rsidR="0005536F" w:rsidRPr="009A1C08" w:rsidRDefault="0005536F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DF8D2DE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Однос међу организмима у екосистему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BE8962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A93C50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547B7605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5536F" w:rsidRPr="009A1C08" w14:paraId="7FE62D0E" w14:textId="77777777" w:rsidTr="006161A8">
        <w:trPr>
          <w:trHeight w:val="489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78C34633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noWrap/>
            <w:vAlign w:val="center"/>
            <w:hideMark/>
          </w:tcPr>
          <w:p w14:paraId="766904DD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EC99AE" w14:textId="77777777" w:rsidR="0005536F" w:rsidRPr="009A1C08" w:rsidRDefault="0005536F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D08ABE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Биосфера и кружење супстанце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676F64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1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A293D65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1B254574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5536F" w:rsidRPr="009A1C08" w14:paraId="4FCDE0AF" w14:textId="77777777" w:rsidTr="006161A8">
        <w:trPr>
          <w:trHeight w:val="483"/>
        </w:trPr>
        <w:tc>
          <w:tcPr>
            <w:tcW w:w="972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5B81F3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D951787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B45E1F" w14:textId="77777777" w:rsidR="0005536F" w:rsidRPr="00AE0769" w:rsidRDefault="0005536F" w:rsidP="006161A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18BC16C" w14:textId="77777777" w:rsidR="0005536F" w:rsidRPr="00AE0769" w:rsidRDefault="0005536F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Кружење воде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88374E" w14:textId="77777777" w:rsidR="0005536F" w:rsidRPr="00AE0769" w:rsidRDefault="0005536F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</w:t>
            </w:r>
          </w:p>
        </w:tc>
        <w:tc>
          <w:tcPr>
            <w:tcW w:w="1922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BE9AD3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0469BA6" w14:textId="77777777" w:rsidR="0005536F" w:rsidRPr="009A1C08" w:rsidRDefault="0005536F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9D93519" w14:textId="77777777" w:rsidR="00D10A65" w:rsidRDefault="00D10A65" w:rsidP="009B52C0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14:paraId="19D9351A" w14:textId="77777777" w:rsidR="00542554" w:rsidRDefault="00542554" w:rsidP="009B52C0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14:paraId="19D9351B" w14:textId="77777777" w:rsidR="00542554" w:rsidRDefault="00542554" w:rsidP="009B52C0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14:paraId="19D9351C" w14:textId="77777777" w:rsidR="00542554" w:rsidRDefault="00542554" w:rsidP="009B52C0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14:paraId="19D9351D" w14:textId="77777777" w:rsidR="00542554" w:rsidRDefault="00542554" w:rsidP="009B52C0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14:paraId="19D9351E" w14:textId="77777777" w:rsidR="00542554" w:rsidRDefault="00542554" w:rsidP="009B52C0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14:paraId="19D9351F" w14:textId="77777777" w:rsidR="00542554" w:rsidRDefault="00542554" w:rsidP="009B52C0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14:paraId="19D93520" w14:textId="77777777" w:rsidR="00542554" w:rsidRDefault="00542554" w:rsidP="009B52C0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14:paraId="19D93521" w14:textId="77777777" w:rsidR="00542554" w:rsidRDefault="00542554" w:rsidP="009B52C0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14:paraId="19D93522" w14:textId="77777777" w:rsidR="00542554" w:rsidRDefault="00542554" w:rsidP="009B52C0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14:paraId="19D93523" w14:textId="77777777" w:rsidR="00542554" w:rsidRDefault="00542554" w:rsidP="009B52C0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14:paraId="19D93524" w14:textId="77777777" w:rsidR="00542554" w:rsidRDefault="00542554" w:rsidP="009B52C0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14:paraId="19D93525" w14:textId="77777777" w:rsidR="00D1382B" w:rsidRPr="00542554" w:rsidRDefault="00D1382B" w:rsidP="009B52C0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14:paraId="19D9358E" w14:textId="77777777" w:rsidR="00CB3E9B" w:rsidRDefault="00CB3E9B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79" w:type="dxa"/>
        <w:tblInd w:w="113" w:type="dxa"/>
        <w:tblLook w:val="04A0" w:firstRow="1" w:lastRow="0" w:firstColumn="1" w:lastColumn="0" w:noHBand="0" w:noVBand="1"/>
      </w:tblPr>
      <w:tblGrid>
        <w:gridCol w:w="973"/>
        <w:gridCol w:w="4834"/>
        <w:gridCol w:w="879"/>
        <w:gridCol w:w="3090"/>
        <w:gridCol w:w="1480"/>
        <w:gridCol w:w="1922"/>
        <w:gridCol w:w="1701"/>
      </w:tblGrid>
      <w:tr w:rsidR="00A474EE" w:rsidRPr="00401A31" w14:paraId="63088EBD" w14:textId="77777777" w:rsidTr="006161A8">
        <w:trPr>
          <w:trHeight w:val="855"/>
        </w:trPr>
        <w:tc>
          <w:tcPr>
            <w:tcW w:w="973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DAE7C34" w14:textId="77777777" w:rsidR="00A474EE" w:rsidRPr="00401A31" w:rsidRDefault="00A474EE" w:rsidP="006161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834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DFBA8C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70456AA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309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C7D8E60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7CBD1D0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192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13D09B4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DAA22DE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A474EE" w:rsidRPr="00401A31" w14:paraId="4D2AC44E" w14:textId="77777777" w:rsidTr="006161A8">
        <w:trPr>
          <w:trHeight w:val="510"/>
        </w:trPr>
        <w:tc>
          <w:tcPr>
            <w:tcW w:w="973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5A58DEAC" w14:textId="77777777" w:rsidR="00A474EE" w:rsidRPr="00401A31" w:rsidRDefault="00A474EE" w:rsidP="006161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01A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АПРИЛ</w:t>
            </w:r>
          </w:p>
        </w:tc>
        <w:tc>
          <w:tcPr>
            <w:tcW w:w="4834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2D35C326" w14:textId="1237C1E8" w:rsidR="00DA2678" w:rsidRPr="008D37C9" w:rsidRDefault="00A474EE" w:rsidP="00DA267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8D37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="00DA2678" w:rsidRPr="008D37C9">
              <w:rPr>
                <w:rFonts w:asciiTheme="minorHAnsi" w:hAnsiTheme="minorHAnsi" w:cstheme="minorHAnsi"/>
                <w:sz w:val="22"/>
                <w:szCs w:val="22"/>
              </w:rPr>
              <w:t>БИО.ОО.С.1.3. Повезују изглед, грађу и функционисање живих бића са условима животне средине на очигледним примерима.</w:t>
            </w:r>
          </w:p>
          <w:p w14:paraId="028C4F51" w14:textId="15211ED3" w:rsidR="00DA2678" w:rsidRPr="008D37C9" w:rsidRDefault="00DA2678" w:rsidP="00DA267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8D37C9">
              <w:rPr>
                <w:rFonts w:asciiTheme="minorHAnsi" w:hAnsiTheme="minorHAnsi" w:cstheme="minorHAnsi"/>
                <w:sz w:val="22"/>
                <w:szCs w:val="22"/>
              </w:rPr>
              <w:t>БИО.ОО.С.1.4. Анализирају како различити фактори спољашње и унутрашње средине утичу на животне процесе.</w:t>
            </w:r>
          </w:p>
          <w:p w14:paraId="5BCB86FA" w14:textId="09AE4ADC" w:rsidR="00DA2678" w:rsidRPr="008D37C9" w:rsidRDefault="00DA2678" w:rsidP="00DA267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8D37C9">
              <w:rPr>
                <w:rFonts w:asciiTheme="minorHAnsi" w:hAnsiTheme="minorHAnsi" w:cstheme="minorHAnsi"/>
                <w:sz w:val="22"/>
                <w:szCs w:val="22"/>
              </w:rPr>
              <w:t>БИО.ОО.О.1.3. Примерима илуструју узроке и последице штетног деловања антропогеног фактора на живи свет и животну средину.</w:t>
            </w:r>
          </w:p>
          <w:p w14:paraId="2A0619A3" w14:textId="3D18281D" w:rsidR="00DA2678" w:rsidRPr="008D37C9" w:rsidRDefault="00DA2678" w:rsidP="00DA267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8D37C9">
              <w:rPr>
                <w:rFonts w:asciiTheme="minorHAnsi" w:hAnsiTheme="minorHAnsi" w:cstheme="minorHAnsi"/>
                <w:sz w:val="22"/>
                <w:szCs w:val="22"/>
              </w:rPr>
              <w:t>БИО.ОО.С.1.10. Описују циклусе кружења воде и угљеника у природи, пренос супстанце и енергије у екосистему.</w:t>
            </w:r>
          </w:p>
          <w:p w14:paraId="47125383" w14:textId="36CDD5FE" w:rsidR="00DA2678" w:rsidRPr="008D37C9" w:rsidRDefault="00DA2678" w:rsidP="00DA267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8D37C9">
              <w:rPr>
                <w:rFonts w:asciiTheme="minorHAnsi" w:hAnsiTheme="minorHAnsi" w:cstheme="minorHAnsi"/>
                <w:sz w:val="22"/>
                <w:szCs w:val="22"/>
              </w:rPr>
              <w:t>БИО.ОО.О.2.4. Посматрају, уочавају, прате и описују појаве у животу организама из окружења и презентују резултате истраживања.</w:t>
            </w:r>
          </w:p>
          <w:p w14:paraId="6F8040D2" w14:textId="251AA581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6439CFF" w14:textId="77777777" w:rsidR="00A474EE" w:rsidRPr="00AE0769" w:rsidRDefault="00A474EE" w:rsidP="006161A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AEA9AE9" w14:textId="77777777" w:rsidR="00A474EE" w:rsidRPr="00AE0769" w:rsidRDefault="00A474EE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Однос међу организмима у екосистему; Кружење супстанце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459FEE" w14:textId="77777777" w:rsidR="00A474EE" w:rsidRPr="00AE0769" w:rsidRDefault="00A474EE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</w:p>
        </w:tc>
        <w:tc>
          <w:tcPr>
            <w:tcW w:w="1922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3B154BA5" w14:textId="77777777" w:rsidR="00A474EE" w:rsidRDefault="00A474EE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Српски језик</w:t>
            </w:r>
          </w:p>
          <w:p w14:paraId="3B03DF25" w14:textId="77777777" w:rsidR="00A474EE" w:rsidRPr="00AE0769" w:rsidRDefault="00A474EE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E945EFE" w14:textId="77777777" w:rsidR="00A474EE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Географија</w:t>
            </w:r>
          </w:p>
          <w:p w14:paraId="3D0CF3DD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4F44AF7" w14:textId="77777777" w:rsidR="00A474EE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Хемија</w:t>
            </w:r>
          </w:p>
          <w:p w14:paraId="1AECABDE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048A17BA" w14:textId="77777777" w:rsidR="00A474EE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Физика</w:t>
            </w:r>
          </w:p>
          <w:p w14:paraId="40BCF743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2C66A420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Техника и технологија</w:t>
            </w:r>
          </w:p>
          <w:p w14:paraId="78B330D8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0D65CAC7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1520F4F6" w14:textId="77777777" w:rsidR="00A474EE" w:rsidRPr="00AE0769" w:rsidRDefault="00A474EE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C622B7A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74EE" w:rsidRPr="00401A31" w14:paraId="51FB78C6" w14:textId="77777777" w:rsidTr="006161A8">
        <w:trPr>
          <w:trHeight w:val="510"/>
        </w:trPr>
        <w:tc>
          <w:tcPr>
            <w:tcW w:w="973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7CB9CE22" w14:textId="77777777" w:rsidR="00A474EE" w:rsidRPr="00401A31" w:rsidRDefault="00A474EE" w:rsidP="006161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4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7F25DA78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3B31FD" w14:textId="77777777" w:rsidR="00A474EE" w:rsidRPr="00401A31" w:rsidRDefault="00A474EE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F9B59C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Еволуција и развој екосистема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B927CB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1B3875FC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012F2DA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474EE" w:rsidRPr="00401A31" w14:paraId="36753301" w14:textId="77777777" w:rsidTr="006161A8">
        <w:trPr>
          <w:trHeight w:val="555"/>
        </w:trPr>
        <w:tc>
          <w:tcPr>
            <w:tcW w:w="973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7552D21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4" w:type="dxa"/>
            <w:vMerge/>
            <w:tcBorders>
              <w:left w:val="nil"/>
              <w:right w:val="single" w:sz="4" w:space="0" w:color="808080"/>
            </w:tcBorders>
            <w:hideMark/>
          </w:tcPr>
          <w:p w14:paraId="59B125BA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012922" w14:textId="77777777" w:rsidR="00A474EE" w:rsidRPr="00401A31" w:rsidRDefault="00A474EE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393F204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Еволуција и развој екосистема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B8563F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53D1A413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2C904A0A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474EE" w:rsidRPr="00401A31" w14:paraId="2B02D45E" w14:textId="77777777" w:rsidTr="006161A8">
        <w:trPr>
          <w:trHeight w:val="529"/>
        </w:trPr>
        <w:tc>
          <w:tcPr>
            <w:tcW w:w="973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932913E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4" w:type="dxa"/>
            <w:vMerge/>
            <w:tcBorders>
              <w:left w:val="nil"/>
              <w:right w:val="single" w:sz="4" w:space="0" w:color="808080"/>
            </w:tcBorders>
            <w:hideMark/>
          </w:tcPr>
          <w:p w14:paraId="33FAD63C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F9860D" w14:textId="77777777" w:rsidR="00A474EE" w:rsidRPr="00401A31" w:rsidRDefault="00A474EE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987AC9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Капацитет животне средине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FAB579A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3B4C559C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7A7D1105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474EE" w:rsidRPr="00401A31" w14:paraId="41F7EA4C" w14:textId="77777777" w:rsidTr="006161A8">
        <w:trPr>
          <w:trHeight w:val="563"/>
        </w:trPr>
        <w:tc>
          <w:tcPr>
            <w:tcW w:w="973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2699F530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4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7B600082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0085C5" w14:textId="77777777" w:rsidR="00A474EE" w:rsidRPr="00401A31" w:rsidRDefault="00A474EE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18AADD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Капацитет животне средине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5FA106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noWrap/>
            <w:hideMark/>
          </w:tcPr>
          <w:p w14:paraId="30B13A9F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1A22BEA1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474EE" w:rsidRPr="00401A31" w14:paraId="07127F4E" w14:textId="77777777" w:rsidTr="006161A8">
        <w:trPr>
          <w:trHeight w:val="652"/>
        </w:trPr>
        <w:tc>
          <w:tcPr>
            <w:tcW w:w="973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EE44E35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4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79936F8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BDEC1A1" w14:textId="77777777" w:rsidR="00A474EE" w:rsidRPr="00AE0769" w:rsidRDefault="00A474EE" w:rsidP="006161A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B708F1" w14:textId="77777777" w:rsidR="00A474EE" w:rsidRPr="00AE0769" w:rsidRDefault="00A474EE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Последице глобалних промена; Климатске промене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DEDC04" w14:textId="77777777" w:rsidR="00A474EE" w:rsidRPr="00AE0769" w:rsidRDefault="00A474EE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22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BAB76D2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FA2963" w14:textId="77777777" w:rsidR="00A474EE" w:rsidRPr="00401A31" w:rsidRDefault="00A474EE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9D9358F" w14:textId="77777777" w:rsidR="00DE442D" w:rsidRDefault="00DE442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5E0" w14:textId="77777777" w:rsidR="000611BA" w:rsidRDefault="000611B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5E1" w14:textId="77777777" w:rsidR="000611BA" w:rsidRDefault="000611B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tbl>
      <w:tblPr>
        <w:tblW w:w="14879" w:type="dxa"/>
        <w:tblInd w:w="113" w:type="dxa"/>
        <w:tblLook w:val="04A0" w:firstRow="1" w:lastRow="0" w:firstColumn="1" w:lastColumn="0" w:noHBand="0" w:noVBand="1"/>
      </w:tblPr>
      <w:tblGrid>
        <w:gridCol w:w="972"/>
        <w:gridCol w:w="4835"/>
        <w:gridCol w:w="879"/>
        <w:gridCol w:w="3090"/>
        <w:gridCol w:w="1480"/>
        <w:gridCol w:w="1922"/>
        <w:gridCol w:w="1701"/>
      </w:tblGrid>
      <w:tr w:rsidR="00F23983" w:rsidRPr="00445A7D" w14:paraId="5896E674" w14:textId="77777777" w:rsidTr="006161A8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0E0AFA2" w14:textId="77777777" w:rsidR="00F23983" w:rsidRPr="00445A7D" w:rsidRDefault="00F23983" w:rsidP="006161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83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6BEC3F3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F7022E8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309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BF8121F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6DC0235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192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14D8804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667D65A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F23983" w:rsidRPr="00445A7D" w14:paraId="148DDCC2" w14:textId="77777777" w:rsidTr="006161A8">
        <w:trPr>
          <w:trHeight w:val="552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3013CCFA" w14:textId="77777777" w:rsidR="00F23983" w:rsidRPr="00445A7D" w:rsidRDefault="00F23983" w:rsidP="006161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45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МАЈ</w:t>
            </w:r>
          </w:p>
        </w:tc>
        <w:tc>
          <w:tcPr>
            <w:tcW w:w="4835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70153732" w14:textId="0F875F5E" w:rsidR="002262BD" w:rsidRPr="003D4C61" w:rsidRDefault="002262BD" w:rsidP="002262BD">
            <w:pPr>
              <w:pStyle w:val="NormalWeb"/>
              <w:rPr>
                <w:rFonts w:asciiTheme="minorHAnsi" w:hAnsiTheme="minorHAnsi" w:cstheme="minorHAnsi"/>
              </w:rPr>
            </w:pPr>
            <w:r w:rsidRPr="003D4C61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>БИО.ОО.О.1.3.</w:t>
            </w:r>
            <w:r w:rsidRPr="003D4C61">
              <w:rPr>
                <w:rFonts w:asciiTheme="minorHAnsi" w:hAnsiTheme="minorHAnsi" w:cstheme="minorHAnsi"/>
              </w:rPr>
              <w:t xml:space="preserve"> Примерима илуструју узроке и последице штетног деловања антропогеног фактора на живи свет и животну средину.</w:t>
            </w:r>
          </w:p>
          <w:p w14:paraId="78F36223" w14:textId="2BF184B5" w:rsidR="002262BD" w:rsidRPr="003D4C61" w:rsidRDefault="002262BD" w:rsidP="002262BD">
            <w:pPr>
              <w:pStyle w:val="NormalWeb"/>
              <w:rPr>
                <w:rFonts w:asciiTheme="minorHAnsi" w:hAnsiTheme="minorHAnsi" w:cstheme="minorHAnsi"/>
              </w:rPr>
            </w:pPr>
            <w:r w:rsidRPr="003D4C61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>БИО.ОО.С.1.4.</w:t>
            </w:r>
            <w:r w:rsidRPr="003D4C61">
              <w:rPr>
                <w:rFonts w:asciiTheme="minorHAnsi" w:hAnsiTheme="minorHAnsi" w:cstheme="minorHAnsi"/>
              </w:rPr>
              <w:t xml:space="preserve"> Анализирају како различити фактори спољашње и унутрашње средине утичу на животне процесе.</w:t>
            </w:r>
          </w:p>
          <w:p w14:paraId="2C08C4FD" w14:textId="3FE3CACC" w:rsidR="002262BD" w:rsidRPr="003D4C61" w:rsidRDefault="002262BD" w:rsidP="002262BD">
            <w:pPr>
              <w:pStyle w:val="NormalWeb"/>
              <w:rPr>
                <w:rFonts w:asciiTheme="minorHAnsi" w:hAnsiTheme="minorHAnsi" w:cstheme="minorHAnsi"/>
              </w:rPr>
            </w:pPr>
            <w:r w:rsidRPr="003D4C61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>БИО.ОО.С.1.3.</w:t>
            </w:r>
            <w:r w:rsidRPr="003D4C61">
              <w:rPr>
                <w:rFonts w:asciiTheme="minorHAnsi" w:hAnsiTheme="minorHAnsi" w:cstheme="minorHAnsi"/>
              </w:rPr>
              <w:t xml:space="preserve"> Повезују изглед, грађу и функционисање живих бића са условима животне средине на очигледним примерима.</w:t>
            </w:r>
          </w:p>
          <w:p w14:paraId="24C1EF5F" w14:textId="08BC1306" w:rsidR="00F23983" w:rsidRPr="002262BD" w:rsidRDefault="002262BD" w:rsidP="002262BD">
            <w:pPr>
              <w:pStyle w:val="NormalWeb"/>
            </w:pPr>
            <w:r w:rsidRPr="003D4C61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>БИО.ОО.О.2.4.</w:t>
            </w:r>
            <w:r w:rsidRPr="003D4C61">
              <w:rPr>
                <w:rFonts w:asciiTheme="minorHAnsi" w:hAnsiTheme="minorHAnsi" w:cstheme="minorHAnsi"/>
              </w:rPr>
              <w:t xml:space="preserve"> Посматрају, уочавају, прате и описују појаве у животу организама из окружења и презентују резултате истраживања.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08D712" w14:textId="77777777" w:rsidR="00F23983" w:rsidRPr="00AE0769" w:rsidRDefault="00F23983" w:rsidP="006161A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309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12F92EC" w14:textId="77777777" w:rsidR="00F23983" w:rsidRPr="00AE0769" w:rsidRDefault="00F23983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Последице глобалних промене; Уништавање озонског омотача; Киселе кише; Уништавање земљишта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244938" w14:textId="77777777" w:rsidR="00F23983" w:rsidRPr="00AE0769" w:rsidRDefault="00F23983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22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noWrap/>
            <w:hideMark/>
          </w:tcPr>
          <w:p w14:paraId="7019A8E1" w14:textId="77777777" w:rsidR="00F23983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</w:t>
            </w:r>
          </w:p>
          <w:p w14:paraId="2370C124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7AE503B" w14:textId="77777777" w:rsidR="00F23983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Историја</w:t>
            </w:r>
          </w:p>
          <w:p w14:paraId="3548AC38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4003B071" w14:textId="77777777" w:rsidR="00F23983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Физика</w:t>
            </w:r>
          </w:p>
          <w:p w14:paraId="6894BF8E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2D85A8FE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Географија</w:t>
            </w:r>
          </w:p>
          <w:p w14:paraId="7BB0DC28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AFADA19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23983" w:rsidRPr="00445A7D" w14:paraId="44D826BB" w14:textId="77777777" w:rsidTr="006161A8">
        <w:trPr>
          <w:trHeight w:val="552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215AB2A1" w14:textId="77777777" w:rsidR="00F23983" w:rsidRPr="00445A7D" w:rsidRDefault="00F23983" w:rsidP="006161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2F838E26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F12277" w14:textId="77777777" w:rsidR="00F23983" w:rsidRPr="00AE0769" w:rsidRDefault="00F23983" w:rsidP="006161A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09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C42732" w14:textId="77777777" w:rsidR="00F23983" w:rsidRPr="00AE0769" w:rsidRDefault="00F23983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Последице глобалних промена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205539" w14:textId="77777777" w:rsidR="00F23983" w:rsidRPr="00AE0769" w:rsidRDefault="00F23983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C723E0E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5C36A76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23983" w:rsidRPr="00445A7D" w14:paraId="3E96F0A5" w14:textId="77777777" w:rsidTr="006161A8">
        <w:trPr>
          <w:trHeight w:val="552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3352A30F" w14:textId="77777777" w:rsidR="00F23983" w:rsidRPr="00445A7D" w:rsidRDefault="00F23983" w:rsidP="006161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4464919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6F04F9" w14:textId="77777777" w:rsidR="00F23983" w:rsidRPr="00AE0769" w:rsidRDefault="00F23983" w:rsidP="006161A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309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1E8379" w14:textId="77777777" w:rsidR="00F23983" w:rsidRPr="00AE0769" w:rsidRDefault="00F23983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Нестанак врста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2A68994" w14:textId="77777777" w:rsidR="00F23983" w:rsidRPr="00AE0769" w:rsidRDefault="00F23983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9F8DDB1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B5D8A7F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23983" w:rsidRPr="00445A7D" w14:paraId="50AC7CAE" w14:textId="77777777" w:rsidTr="006161A8">
        <w:trPr>
          <w:trHeight w:val="552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3F9AC0DC" w14:textId="77777777" w:rsidR="00F23983" w:rsidRPr="00445A7D" w:rsidRDefault="00F23983" w:rsidP="006161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EE58660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60CB2C" w14:textId="77777777" w:rsidR="00F23983" w:rsidRPr="00445A7D" w:rsidRDefault="00F23983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09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5F1699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Инвазивне врсте у Србији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F2CD96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вежба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C5E3CF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7C160D3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23983" w:rsidRPr="00445A7D" w14:paraId="207F3754" w14:textId="77777777" w:rsidTr="006161A8">
        <w:trPr>
          <w:trHeight w:val="608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04380D22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55C96BB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0F8BC6" w14:textId="77777777" w:rsidR="00F23983" w:rsidRPr="00445A7D" w:rsidRDefault="00F23983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723744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Нестанак врста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BF3425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noWrap/>
            <w:hideMark/>
          </w:tcPr>
          <w:p w14:paraId="2D4066CE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1AB4ADE0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23983" w:rsidRPr="00445A7D" w14:paraId="44A3FDFE" w14:textId="77777777" w:rsidTr="006161A8">
        <w:trPr>
          <w:trHeight w:val="573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B7A59E5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D791DD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03A5CC" w14:textId="77777777" w:rsidR="00F23983" w:rsidRPr="00445A7D" w:rsidRDefault="00F23983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2FC6D22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Копнени екосистеми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F38C18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noWrap/>
            <w:hideMark/>
          </w:tcPr>
          <w:p w14:paraId="525226EB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4ABFA09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23983" w:rsidRPr="00445A7D" w14:paraId="1DC45451" w14:textId="77777777" w:rsidTr="006161A8">
        <w:trPr>
          <w:trHeight w:val="551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6253C121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24F03F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2171E3" w14:textId="77777777" w:rsidR="00F23983" w:rsidRPr="00445A7D" w:rsidRDefault="00F23983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41AD282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Копнени екосистеми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0A6BD1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5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1922" w:type="dxa"/>
            <w:vMerge/>
            <w:tcBorders>
              <w:left w:val="nil"/>
              <w:right w:val="single" w:sz="4" w:space="0" w:color="808080"/>
            </w:tcBorders>
            <w:noWrap/>
            <w:hideMark/>
          </w:tcPr>
          <w:p w14:paraId="6ED6F94E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8271102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23983" w:rsidRPr="00445A7D" w14:paraId="5F372FC0" w14:textId="77777777" w:rsidTr="006161A8">
        <w:trPr>
          <w:trHeight w:val="557"/>
        </w:trPr>
        <w:tc>
          <w:tcPr>
            <w:tcW w:w="972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FE3720F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39B59A1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CA4776" w14:textId="77777777" w:rsidR="00F23983" w:rsidRPr="00AE0769" w:rsidRDefault="00F23983" w:rsidP="006161A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2448C5" w14:textId="77777777" w:rsidR="00F23983" w:rsidRPr="00AE0769" w:rsidRDefault="00F23983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Водени ексоистеми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B086B50" w14:textId="77777777" w:rsidR="00F23983" w:rsidRPr="00AE0769" w:rsidRDefault="00F23983" w:rsidP="006161A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769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1922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D0982F3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F196E8" w14:textId="77777777" w:rsidR="00F23983" w:rsidRPr="00445A7D" w:rsidRDefault="00F23983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9D9362D" w14:textId="77777777" w:rsidR="00FA4553" w:rsidRDefault="00FA455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62E" w14:textId="77777777" w:rsidR="00FA4553" w:rsidRDefault="00FA455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9362F" w14:textId="41E01555" w:rsidR="00FA4553" w:rsidRDefault="00FA4553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79" w:type="dxa"/>
        <w:tblInd w:w="113" w:type="dxa"/>
        <w:tblLook w:val="04A0" w:firstRow="1" w:lastRow="0" w:firstColumn="1" w:lastColumn="0" w:noHBand="0" w:noVBand="1"/>
      </w:tblPr>
      <w:tblGrid>
        <w:gridCol w:w="972"/>
        <w:gridCol w:w="4835"/>
        <w:gridCol w:w="879"/>
        <w:gridCol w:w="3081"/>
        <w:gridCol w:w="1613"/>
        <w:gridCol w:w="1800"/>
        <w:gridCol w:w="1699"/>
      </w:tblGrid>
      <w:tr w:rsidR="009719A0" w:rsidRPr="00E16D25" w14:paraId="45D6178C" w14:textId="77777777" w:rsidTr="006161A8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0882EFB" w14:textId="77777777" w:rsidR="009719A0" w:rsidRPr="00E16D25" w:rsidRDefault="009719A0" w:rsidP="006161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83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37F29DF" w14:textId="77777777" w:rsidR="009719A0" w:rsidRPr="00E16D25" w:rsidRDefault="009719A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0765648" w14:textId="77777777" w:rsidR="009719A0" w:rsidRPr="00E16D25" w:rsidRDefault="009719A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308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6D8F52E" w14:textId="77777777" w:rsidR="009719A0" w:rsidRPr="00E16D25" w:rsidRDefault="009719A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1613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C42A447" w14:textId="77777777" w:rsidR="009719A0" w:rsidRPr="00E16D25" w:rsidRDefault="009719A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18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3A504F8" w14:textId="77777777" w:rsidR="009719A0" w:rsidRPr="00E16D25" w:rsidRDefault="009719A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169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CBC7B61" w14:textId="77777777" w:rsidR="009719A0" w:rsidRPr="00E16D25" w:rsidRDefault="009719A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9719A0" w:rsidRPr="00E16D25" w14:paraId="1EB81C67" w14:textId="77777777" w:rsidTr="006161A8">
        <w:trPr>
          <w:trHeight w:val="432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4152317F" w14:textId="77777777" w:rsidR="009719A0" w:rsidRPr="00E16D25" w:rsidRDefault="009719A0" w:rsidP="006161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16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ЈУН</w:t>
            </w:r>
          </w:p>
        </w:tc>
        <w:tc>
          <w:tcPr>
            <w:tcW w:w="4835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noWrap/>
            <w:vAlign w:val="center"/>
            <w:hideMark/>
          </w:tcPr>
          <w:p w14:paraId="38BA14CB" w14:textId="23A0FD2D" w:rsidR="009719A0" w:rsidRPr="00E16D25" w:rsidRDefault="003D4C61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t>БИО.ОО.О.2.3. Проналазе на интернету и у литератури податке о адаптацијама карактеристичних врста на услове који владају у екосистемима типичним за Србију.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BC86F6" w14:textId="77777777" w:rsidR="009719A0" w:rsidRPr="00E16D25" w:rsidRDefault="009719A0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08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9275B1" w14:textId="77777777" w:rsidR="009719A0" w:rsidRPr="00E16D25" w:rsidRDefault="009719A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Ендемичне и угрожене врсте Србије</w:t>
            </w:r>
          </w:p>
        </w:tc>
        <w:tc>
          <w:tcPr>
            <w:tcW w:w="161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B9D779" w14:textId="77777777" w:rsidR="009719A0" w:rsidRPr="00E16D25" w:rsidRDefault="009719A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вежба</w:t>
            </w:r>
          </w:p>
        </w:tc>
        <w:tc>
          <w:tcPr>
            <w:tcW w:w="1800" w:type="dxa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noWrap/>
            <w:hideMark/>
          </w:tcPr>
          <w:p w14:paraId="498C246F" w14:textId="77777777" w:rsidR="009719A0" w:rsidRDefault="009719A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</w:t>
            </w:r>
          </w:p>
          <w:p w14:paraId="205E8A3F" w14:textId="77777777" w:rsidR="009719A0" w:rsidRPr="00E16D25" w:rsidRDefault="009719A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65EA5725" w14:textId="77777777" w:rsidR="009719A0" w:rsidRPr="00E16D25" w:rsidRDefault="009719A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Географија</w:t>
            </w:r>
          </w:p>
        </w:tc>
        <w:tc>
          <w:tcPr>
            <w:tcW w:w="169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A1E127C" w14:textId="77777777" w:rsidR="009719A0" w:rsidRPr="00E16D25" w:rsidRDefault="009719A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719A0" w:rsidRPr="00E16D25" w14:paraId="19AA4F5C" w14:textId="77777777" w:rsidTr="006161A8">
        <w:trPr>
          <w:trHeight w:val="432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2670D7" w14:textId="77777777" w:rsidR="009719A0" w:rsidRPr="00E16D25" w:rsidRDefault="009719A0" w:rsidP="006161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5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C39E48" w14:textId="77777777" w:rsidR="009719A0" w:rsidRPr="00E16D25" w:rsidRDefault="009719A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C9BF026" w14:textId="77777777" w:rsidR="009719A0" w:rsidRPr="00E16D25" w:rsidRDefault="009719A0" w:rsidP="006161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5899ED" w14:textId="77777777" w:rsidR="009719A0" w:rsidRPr="00E16D25" w:rsidRDefault="009719A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 у екосистему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15F4CF" w14:textId="77777777" w:rsidR="009719A0" w:rsidRPr="00E16D25" w:rsidRDefault="009719A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систематизација</w:t>
            </w:r>
          </w:p>
        </w:tc>
        <w:tc>
          <w:tcPr>
            <w:tcW w:w="1800" w:type="dxa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noWrap/>
            <w:hideMark/>
          </w:tcPr>
          <w:p w14:paraId="3C5D8FA0" w14:textId="77777777" w:rsidR="009719A0" w:rsidRPr="00E16D25" w:rsidRDefault="009719A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5BD293" w14:textId="77777777" w:rsidR="009719A0" w:rsidRPr="00E16D25" w:rsidRDefault="009719A0" w:rsidP="006161A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9D93648" w14:textId="77777777" w:rsidR="002D21D0" w:rsidRDefault="002D21D0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2D21D0" w:rsidSect="009B52C0">
      <w:pgSz w:w="16838" w:h="11906" w:orient="landscape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183AB" w14:textId="77777777" w:rsidR="00EB524B" w:rsidRDefault="00EB524B" w:rsidP="002D21D0">
      <w:r>
        <w:separator/>
      </w:r>
    </w:p>
  </w:endnote>
  <w:endnote w:type="continuationSeparator" w:id="0">
    <w:p w14:paraId="7ED54A0B" w14:textId="77777777" w:rsidR="00EB524B" w:rsidRDefault="00EB524B" w:rsidP="002D2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90AAC" w14:textId="77777777" w:rsidR="00EB524B" w:rsidRDefault="00EB524B" w:rsidP="002D21D0">
      <w:r>
        <w:separator/>
      </w:r>
    </w:p>
  </w:footnote>
  <w:footnote w:type="continuationSeparator" w:id="0">
    <w:p w14:paraId="15086333" w14:textId="77777777" w:rsidR="00EB524B" w:rsidRDefault="00EB524B" w:rsidP="002D21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B3D35"/>
    <w:multiLevelType w:val="hybridMultilevel"/>
    <w:tmpl w:val="C1BA6ECA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65A76"/>
    <w:multiLevelType w:val="hybridMultilevel"/>
    <w:tmpl w:val="649E6E36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A59A5"/>
    <w:multiLevelType w:val="hybridMultilevel"/>
    <w:tmpl w:val="8D3CB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806ED"/>
    <w:multiLevelType w:val="hybridMultilevel"/>
    <w:tmpl w:val="C7A45424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C0684"/>
    <w:multiLevelType w:val="hybridMultilevel"/>
    <w:tmpl w:val="6BCA8CF6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C11B3"/>
    <w:multiLevelType w:val="hybridMultilevel"/>
    <w:tmpl w:val="4FF877D8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B270FA14">
      <w:start w:val="1"/>
      <w:numFmt w:val="bullet"/>
      <w:lvlText w:val="•"/>
      <w:lvlJc w:val="left"/>
      <w:pPr>
        <w:ind w:left="459" w:hanging="105"/>
      </w:pPr>
      <w:rPr>
        <w:rFonts w:hint="default"/>
      </w:rPr>
    </w:lvl>
    <w:lvl w:ilvl="2" w:tplc="987A0C22">
      <w:start w:val="1"/>
      <w:numFmt w:val="bullet"/>
      <w:lvlText w:val="•"/>
      <w:lvlJc w:val="left"/>
      <w:pPr>
        <w:ind w:left="867" w:hanging="105"/>
      </w:pPr>
      <w:rPr>
        <w:rFonts w:hint="default"/>
      </w:rPr>
    </w:lvl>
    <w:lvl w:ilvl="3" w:tplc="CAE09BB0">
      <w:start w:val="1"/>
      <w:numFmt w:val="bullet"/>
      <w:lvlText w:val="•"/>
      <w:lvlJc w:val="left"/>
      <w:pPr>
        <w:ind w:left="1274" w:hanging="105"/>
      </w:pPr>
      <w:rPr>
        <w:rFonts w:hint="default"/>
      </w:rPr>
    </w:lvl>
    <w:lvl w:ilvl="4" w:tplc="47DAC46A">
      <w:start w:val="1"/>
      <w:numFmt w:val="bullet"/>
      <w:lvlText w:val="•"/>
      <w:lvlJc w:val="left"/>
      <w:pPr>
        <w:ind w:left="1682" w:hanging="105"/>
      </w:pPr>
      <w:rPr>
        <w:rFonts w:hint="default"/>
      </w:rPr>
    </w:lvl>
    <w:lvl w:ilvl="5" w:tplc="C4043F54">
      <w:start w:val="1"/>
      <w:numFmt w:val="bullet"/>
      <w:lvlText w:val="•"/>
      <w:lvlJc w:val="left"/>
      <w:pPr>
        <w:ind w:left="2090" w:hanging="105"/>
      </w:pPr>
      <w:rPr>
        <w:rFonts w:hint="default"/>
      </w:rPr>
    </w:lvl>
    <w:lvl w:ilvl="6" w:tplc="EB827DAC">
      <w:start w:val="1"/>
      <w:numFmt w:val="bullet"/>
      <w:lvlText w:val="•"/>
      <w:lvlJc w:val="left"/>
      <w:pPr>
        <w:ind w:left="2497" w:hanging="105"/>
      </w:pPr>
      <w:rPr>
        <w:rFonts w:hint="default"/>
      </w:rPr>
    </w:lvl>
    <w:lvl w:ilvl="7" w:tplc="B5FACFAC">
      <w:start w:val="1"/>
      <w:numFmt w:val="bullet"/>
      <w:lvlText w:val="•"/>
      <w:lvlJc w:val="left"/>
      <w:pPr>
        <w:ind w:left="2905" w:hanging="105"/>
      </w:pPr>
      <w:rPr>
        <w:rFonts w:hint="default"/>
      </w:rPr>
    </w:lvl>
    <w:lvl w:ilvl="8" w:tplc="7652AA14">
      <w:start w:val="1"/>
      <w:numFmt w:val="bullet"/>
      <w:lvlText w:val="•"/>
      <w:lvlJc w:val="left"/>
      <w:pPr>
        <w:ind w:left="3313" w:hanging="105"/>
      </w:pPr>
      <w:rPr>
        <w:rFonts w:hint="default"/>
      </w:rPr>
    </w:lvl>
  </w:abstractNum>
  <w:abstractNum w:abstractNumId="6" w15:restartNumberingAfterBreak="0">
    <w:nsid w:val="293873BD"/>
    <w:multiLevelType w:val="hybridMultilevel"/>
    <w:tmpl w:val="C5562D92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8352CA"/>
    <w:multiLevelType w:val="hybridMultilevel"/>
    <w:tmpl w:val="C5C4AD5A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3313FA"/>
    <w:multiLevelType w:val="hybridMultilevel"/>
    <w:tmpl w:val="158E2740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EC7809"/>
    <w:multiLevelType w:val="hybridMultilevel"/>
    <w:tmpl w:val="91060BF4"/>
    <w:lvl w:ilvl="0" w:tplc="CF6AD1F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D4FEB5BA">
      <w:start w:val="1"/>
      <w:numFmt w:val="bullet"/>
      <w:lvlText w:val="•"/>
      <w:lvlJc w:val="left"/>
      <w:pPr>
        <w:ind w:left="459" w:hanging="105"/>
      </w:pPr>
      <w:rPr>
        <w:rFonts w:hint="default"/>
      </w:rPr>
    </w:lvl>
    <w:lvl w:ilvl="2" w:tplc="0F326F5A">
      <w:start w:val="1"/>
      <w:numFmt w:val="bullet"/>
      <w:lvlText w:val="•"/>
      <w:lvlJc w:val="left"/>
      <w:pPr>
        <w:ind w:left="867" w:hanging="105"/>
      </w:pPr>
      <w:rPr>
        <w:rFonts w:hint="default"/>
      </w:rPr>
    </w:lvl>
    <w:lvl w:ilvl="3" w:tplc="2F3A5416">
      <w:start w:val="1"/>
      <w:numFmt w:val="bullet"/>
      <w:lvlText w:val="•"/>
      <w:lvlJc w:val="left"/>
      <w:pPr>
        <w:ind w:left="1274" w:hanging="105"/>
      </w:pPr>
      <w:rPr>
        <w:rFonts w:hint="default"/>
      </w:rPr>
    </w:lvl>
    <w:lvl w:ilvl="4" w:tplc="2D600516">
      <w:start w:val="1"/>
      <w:numFmt w:val="bullet"/>
      <w:lvlText w:val="•"/>
      <w:lvlJc w:val="left"/>
      <w:pPr>
        <w:ind w:left="1682" w:hanging="105"/>
      </w:pPr>
      <w:rPr>
        <w:rFonts w:hint="default"/>
      </w:rPr>
    </w:lvl>
    <w:lvl w:ilvl="5" w:tplc="79B8F45C">
      <w:start w:val="1"/>
      <w:numFmt w:val="bullet"/>
      <w:lvlText w:val="•"/>
      <w:lvlJc w:val="left"/>
      <w:pPr>
        <w:ind w:left="2090" w:hanging="105"/>
      </w:pPr>
      <w:rPr>
        <w:rFonts w:hint="default"/>
      </w:rPr>
    </w:lvl>
    <w:lvl w:ilvl="6" w:tplc="1238305A">
      <w:start w:val="1"/>
      <w:numFmt w:val="bullet"/>
      <w:lvlText w:val="•"/>
      <w:lvlJc w:val="left"/>
      <w:pPr>
        <w:ind w:left="2497" w:hanging="105"/>
      </w:pPr>
      <w:rPr>
        <w:rFonts w:hint="default"/>
      </w:rPr>
    </w:lvl>
    <w:lvl w:ilvl="7" w:tplc="46AC9B9A">
      <w:start w:val="1"/>
      <w:numFmt w:val="bullet"/>
      <w:lvlText w:val="•"/>
      <w:lvlJc w:val="left"/>
      <w:pPr>
        <w:ind w:left="2905" w:hanging="105"/>
      </w:pPr>
      <w:rPr>
        <w:rFonts w:hint="default"/>
      </w:rPr>
    </w:lvl>
    <w:lvl w:ilvl="8" w:tplc="C832DB6C">
      <w:start w:val="1"/>
      <w:numFmt w:val="bullet"/>
      <w:lvlText w:val="•"/>
      <w:lvlJc w:val="left"/>
      <w:pPr>
        <w:ind w:left="3313" w:hanging="105"/>
      </w:pPr>
      <w:rPr>
        <w:rFonts w:hint="default"/>
      </w:rPr>
    </w:lvl>
  </w:abstractNum>
  <w:abstractNum w:abstractNumId="10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510F02"/>
    <w:multiLevelType w:val="hybridMultilevel"/>
    <w:tmpl w:val="EB02298E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014E73"/>
    <w:multiLevelType w:val="hybridMultilevel"/>
    <w:tmpl w:val="96244ED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C90743"/>
    <w:multiLevelType w:val="hybridMultilevel"/>
    <w:tmpl w:val="A4ACD2D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AA5A4D"/>
    <w:multiLevelType w:val="hybridMultilevel"/>
    <w:tmpl w:val="FEFC8C56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3C6209"/>
    <w:multiLevelType w:val="hybridMultilevel"/>
    <w:tmpl w:val="8F08CB14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EC2F88"/>
    <w:multiLevelType w:val="hybridMultilevel"/>
    <w:tmpl w:val="0CDE2122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72299C"/>
    <w:multiLevelType w:val="hybridMultilevel"/>
    <w:tmpl w:val="EC028D20"/>
    <w:lvl w:ilvl="0" w:tplc="04B883C6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F77C68"/>
    <w:multiLevelType w:val="multilevel"/>
    <w:tmpl w:val="09DA3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7395474"/>
    <w:multiLevelType w:val="hybridMultilevel"/>
    <w:tmpl w:val="6C3A8B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F36EE8"/>
    <w:multiLevelType w:val="multilevel"/>
    <w:tmpl w:val="0AC2F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BAB47DE"/>
    <w:multiLevelType w:val="hybridMultilevel"/>
    <w:tmpl w:val="A1C23E8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0F5DCF"/>
    <w:multiLevelType w:val="hybridMultilevel"/>
    <w:tmpl w:val="0C0EE93E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626EDC"/>
    <w:multiLevelType w:val="hybridMultilevel"/>
    <w:tmpl w:val="5C327A32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FD1E76"/>
    <w:multiLevelType w:val="hybridMultilevel"/>
    <w:tmpl w:val="B0F08A40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042547"/>
    <w:multiLevelType w:val="hybridMultilevel"/>
    <w:tmpl w:val="3F868ACE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9686646">
    <w:abstractNumId w:val="21"/>
  </w:num>
  <w:num w:numId="2" w16cid:durableId="1992053053">
    <w:abstractNumId w:val="4"/>
  </w:num>
  <w:num w:numId="3" w16cid:durableId="1037315851">
    <w:abstractNumId w:val="7"/>
  </w:num>
  <w:num w:numId="4" w16cid:durableId="1214537387">
    <w:abstractNumId w:val="11"/>
  </w:num>
  <w:num w:numId="5" w16cid:durableId="1913079165">
    <w:abstractNumId w:val="13"/>
  </w:num>
  <w:num w:numId="6" w16cid:durableId="1018001850">
    <w:abstractNumId w:val="12"/>
  </w:num>
  <w:num w:numId="7" w16cid:durableId="295837905">
    <w:abstractNumId w:val="8"/>
  </w:num>
  <w:num w:numId="8" w16cid:durableId="936642296">
    <w:abstractNumId w:val="25"/>
  </w:num>
  <w:num w:numId="9" w16cid:durableId="71511394">
    <w:abstractNumId w:val="6"/>
  </w:num>
  <w:num w:numId="10" w16cid:durableId="391512970">
    <w:abstractNumId w:val="3"/>
  </w:num>
  <w:num w:numId="11" w16cid:durableId="300961367">
    <w:abstractNumId w:val="24"/>
  </w:num>
  <w:num w:numId="12" w16cid:durableId="1622419794">
    <w:abstractNumId w:val="14"/>
  </w:num>
  <w:num w:numId="13" w16cid:durableId="1793591531">
    <w:abstractNumId w:val="5"/>
  </w:num>
  <w:num w:numId="14" w16cid:durableId="54860668">
    <w:abstractNumId w:val="2"/>
  </w:num>
  <w:num w:numId="15" w16cid:durableId="1601179847">
    <w:abstractNumId w:val="0"/>
  </w:num>
  <w:num w:numId="16" w16cid:durableId="461853461">
    <w:abstractNumId w:val="23"/>
  </w:num>
  <w:num w:numId="17" w16cid:durableId="858159300">
    <w:abstractNumId w:val="15"/>
  </w:num>
  <w:num w:numId="18" w16cid:durableId="862597603">
    <w:abstractNumId w:val="1"/>
  </w:num>
  <w:num w:numId="19" w16cid:durableId="909266093">
    <w:abstractNumId w:val="17"/>
  </w:num>
  <w:num w:numId="20" w16cid:durableId="945499476">
    <w:abstractNumId w:val="10"/>
  </w:num>
  <w:num w:numId="21" w16cid:durableId="1890528750">
    <w:abstractNumId w:val="26"/>
  </w:num>
  <w:num w:numId="22" w16cid:durableId="645665896">
    <w:abstractNumId w:val="16"/>
  </w:num>
  <w:num w:numId="23" w16cid:durableId="1799911220">
    <w:abstractNumId w:val="9"/>
  </w:num>
  <w:num w:numId="24" w16cid:durableId="1200318225">
    <w:abstractNumId w:val="19"/>
  </w:num>
  <w:num w:numId="25" w16cid:durableId="1338460195">
    <w:abstractNumId w:val="22"/>
  </w:num>
  <w:num w:numId="26" w16cid:durableId="302076345">
    <w:abstractNumId w:val="20"/>
  </w:num>
  <w:num w:numId="27" w16cid:durableId="4352913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52C0"/>
    <w:rsid w:val="00053B55"/>
    <w:rsid w:val="0005536F"/>
    <w:rsid w:val="000611BA"/>
    <w:rsid w:val="0007216D"/>
    <w:rsid w:val="0009111F"/>
    <w:rsid w:val="000A3D9E"/>
    <w:rsid w:val="000B5A55"/>
    <w:rsid w:val="00105351"/>
    <w:rsid w:val="00116BAF"/>
    <w:rsid w:val="00123C28"/>
    <w:rsid w:val="00124989"/>
    <w:rsid w:val="0017482B"/>
    <w:rsid w:val="001820DE"/>
    <w:rsid w:val="00183C51"/>
    <w:rsid w:val="001F5E5C"/>
    <w:rsid w:val="002262BD"/>
    <w:rsid w:val="00232582"/>
    <w:rsid w:val="00252589"/>
    <w:rsid w:val="00274ADE"/>
    <w:rsid w:val="00283051"/>
    <w:rsid w:val="002912C9"/>
    <w:rsid w:val="002A468E"/>
    <w:rsid w:val="002C4DC3"/>
    <w:rsid w:val="002D21D0"/>
    <w:rsid w:val="002D457E"/>
    <w:rsid w:val="002D45CA"/>
    <w:rsid w:val="002F2467"/>
    <w:rsid w:val="002F64E0"/>
    <w:rsid w:val="0030530C"/>
    <w:rsid w:val="003129EE"/>
    <w:rsid w:val="00320553"/>
    <w:rsid w:val="0032060E"/>
    <w:rsid w:val="0035787C"/>
    <w:rsid w:val="00357EA5"/>
    <w:rsid w:val="003601E4"/>
    <w:rsid w:val="00366588"/>
    <w:rsid w:val="00370EAC"/>
    <w:rsid w:val="003821F9"/>
    <w:rsid w:val="00385234"/>
    <w:rsid w:val="00394494"/>
    <w:rsid w:val="003B196E"/>
    <w:rsid w:val="003C621F"/>
    <w:rsid w:val="003D4C61"/>
    <w:rsid w:val="003D71E2"/>
    <w:rsid w:val="00416594"/>
    <w:rsid w:val="00451941"/>
    <w:rsid w:val="004C2CA3"/>
    <w:rsid w:val="004C5011"/>
    <w:rsid w:val="00512119"/>
    <w:rsid w:val="00524634"/>
    <w:rsid w:val="00542554"/>
    <w:rsid w:val="0055225B"/>
    <w:rsid w:val="005541D9"/>
    <w:rsid w:val="0056667F"/>
    <w:rsid w:val="00570820"/>
    <w:rsid w:val="00571F5C"/>
    <w:rsid w:val="005A1A89"/>
    <w:rsid w:val="005A7EBC"/>
    <w:rsid w:val="005B4333"/>
    <w:rsid w:val="005C0264"/>
    <w:rsid w:val="005D3764"/>
    <w:rsid w:val="0060162C"/>
    <w:rsid w:val="00625172"/>
    <w:rsid w:val="00627BF5"/>
    <w:rsid w:val="00653CD3"/>
    <w:rsid w:val="00673381"/>
    <w:rsid w:val="00675F4A"/>
    <w:rsid w:val="00677D37"/>
    <w:rsid w:val="00687F00"/>
    <w:rsid w:val="006A15CF"/>
    <w:rsid w:val="006B5958"/>
    <w:rsid w:val="006B7F74"/>
    <w:rsid w:val="006D0ED8"/>
    <w:rsid w:val="006E377E"/>
    <w:rsid w:val="00704CF0"/>
    <w:rsid w:val="00705AF0"/>
    <w:rsid w:val="00717AD4"/>
    <w:rsid w:val="00766B63"/>
    <w:rsid w:val="007710A2"/>
    <w:rsid w:val="00773F2E"/>
    <w:rsid w:val="0077637C"/>
    <w:rsid w:val="00794A4C"/>
    <w:rsid w:val="007C53AF"/>
    <w:rsid w:val="007D00F5"/>
    <w:rsid w:val="007F3ED1"/>
    <w:rsid w:val="00804503"/>
    <w:rsid w:val="00814878"/>
    <w:rsid w:val="00853C2D"/>
    <w:rsid w:val="0088466C"/>
    <w:rsid w:val="008A0EAF"/>
    <w:rsid w:val="008B5CC2"/>
    <w:rsid w:val="008B7484"/>
    <w:rsid w:val="008C0E9B"/>
    <w:rsid w:val="008D37C9"/>
    <w:rsid w:val="009168FD"/>
    <w:rsid w:val="00930962"/>
    <w:rsid w:val="009560C7"/>
    <w:rsid w:val="00962DEE"/>
    <w:rsid w:val="0096441D"/>
    <w:rsid w:val="00967080"/>
    <w:rsid w:val="009719A0"/>
    <w:rsid w:val="00975320"/>
    <w:rsid w:val="009809A9"/>
    <w:rsid w:val="009979A1"/>
    <w:rsid w:val="009A52C9"/>
    <w:rsid w:val="009B52C0"/>
    <w:rsid w:val="009C1DF0"/>
    <w:rsid w:val="009E5A7F"/>
    <w:rsid w:val="009F7060"/>
    <w:rsid w:val="00A12AC8"/>
    <w:rsid w:val="00A172F3"/>
    <w:rsid w:val="00A173C7"/>
    <w:rsid w:val="00A17865"/>
    <w:rsid w:val="00A241FC"/>
    <w:rsid w:val="00A35980"/>
    <w:rsid w:val="00A474EE"/>
    <w:rsid w:val="00A676CE"/>
    <w:rsid w:val="00A842F7"/>
    <w:rsid w:val="00A86E9B"/>
    <w:rsid w:val="00A928C8"/>
    <w:rsid w:val="00AB5C90"/>
    <w:rsid w:val="00AD6536"/>
    <w:rsid w:val="00B00DC3"/>
    <w:rsid w:val="00B42FC1"/>
    <w:rsid w:val="00B65090"/>
    <w:rsid w:val="00B772C1"/>
    <w:rsid w:val="00B77D81"/>
    <w:rsid w:val="00B86E08"/>
    <w:rsid w:val="00BF5D9D"/>
    <w:rsid w:val="00C34F1D"/>
    <w:rsid w:val="00C40EF3"/>
    <w:rsid w:val="00C74F64"/>
    <w:rsid w:val="00CA1D10"/>
    <w:rsid w:val="00CB3E9B"/>
    <w:rsid w:val="00CB5DBA"/>
    <w:rsid w:val="00CD23E6"/>
    <w:rsid w:val="00CD6523"/>
    <w:rsid w:val="00CD6D79"/>
    <w:rsid w:val="00CE65B5"/>
    <w:rsid w:val="00D048F8"/>
    <w:rsid w:val="00D07611"/>
    <w:rsid w:val="00D10A65"/>
    <w:rsid w:val="00D1382B"/>
    <w:rsid w:val="00D2648F"/>
    <w:rsid w:val="00D32185"/>
    <w:rsid w:val="00D33088"/>
    <w:rsid w:val="00D7175C"/>
    <w:rsid w:val="00D85BEE"/>
    <w:rsid w:val="00DA2678"/>
    <w:rsid w:val="00DD187B"/>
    <w:rsid w:val="00DE22B8"/>
    <w:rsid w:val="00DE442D"/>
    <w:rsid w:val="00DE639F"/>
    <w:rsid w:val="00DF11AD"/>
    <w:rsid w:val="00DF4744"/>
    <w:rsid w:val="00E124D1"/>
    <w:rsid w:val="00E17C39"/>
    <w:rsid w:val="00E9364C"/>
    <w:rsid w:val="00EB220B"/>
    <w:rsid w:val="00EB272C"/>
    <w:rsid w:val="00EB46FE"/>
    <w:rsid w:val="00EB524B"/>
    <w:rsid w:val="00EB7ECA"/>
    <w:rsid w:val="00EC557A"/>
    <w:rsid w:val="00ED0CC7"/>
    <w:rsid w:val="00EF198D"/>
    <w:rsid w:val="00EF1FB6"/>
    <w:rsid w:val="00EF2970"/>
    <w:rsid w:val="00EF4347"/>
    <w:rsid w:val="00F03F18"/>
    <w:rsid w:val="00F22629"/>
    <w:rsid w:val="00F23983"/>
    <w:rsid w:val="00F2720B"/>
    <w:rsid w:val="00F41042"/>
    <w:rsid w:val="00F45F84"/>
    <w:rsid w:val="00F6056F"/>
    <w:rsid w:val="00F65546"/>
    <w:rsid w:val="00F934B8"/>
    <w:rsid w:val="00F966D1"/>
    <w:rsid w:val="00FA42DE"/>
    <w:rsid w:val="00FA4553"/>
    <w:rsid w:val="00FD06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93305"/>
  <w15:docId w15:val="{CDB38D54-11BB-4D94-A331-EC9EB9B59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52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20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2912C9"/>
    <w:pPr>
      <w:ind w:left="720"/>
      <w:contextualSpacing/>
    </w:pPr>
  </w:style>
  <w:style w:type="paragraph" w:styleId="NoSpacing">
    <w:name w:val="No Spacing"/>
    <w:uiPriority w:val="1"/>
    <w:qFormat/>
    <w:rsid w:val="003B196E"/>
  </w:style>
  <w:style w:type="paragraph" w:customStyle="1" w:styleId="TableParagraph">
    <w:name w:val="Table Paragraph"/>
    <w:basedOn w:val="Normal"/>
    <w:uiPriority w:val="1"/>
    <w:qFormat/>
    <w:rsid w:val="009809A9"/>
    <w:pPr>
      <w:widowControl w:val="0"/>
    </w:pPr>
  </w:style>
  <w:style w:type="paragraph" w:styleId="Header">
    <w:name w:val="header"/>
    <w:basedOn w:val="Normal"/>
    <w:link w:val="HeaderChar"/>
    <w:uiPriority w:val="99"/>
    <w:unhideWhenUsed/>
    <w:rsid w:val="002D21D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21D0"/>
  </w:style>
  <w:style w:type="paragraph" w:styleId="Footer">
    <w:name w:val="footer"/>
    <w:basedOn w:val="Normal"/>
    <w:link w:val="FooterChar"/>
    <w:uiPriority w:val="99"/>
    <w:unhideWhenUsed/>
    <w:rsid w:val="002D21D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21D0"/>
  </w:style>
  <w:style w:type="character" w:styleId="Strong">
    <w:name w:val="Strong"/>
    <w:basedOn w:val="DefaultParagraphFont"/>
    <w:uiPriority w:val="22"/>
    <w:qFormat/>
    <w:rsid w:val="004C5011"/>
    <w:rPr>
      <w:b/>
      <w:bCs/>
    </w:rPr>
  </w:style>
  <w:style w:type="paragraph" w:styleId="NormalWeb">
    <w:name w:val="Normal (Web)"/>
    <w:basedOn w:val="Normal"/>
    <w:uiPriority w:val="99"/>
    <w:unhideWhenUsed/>
    <w:rsid w:val="0038523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9</Pages>
  <Words>1650</Words>
  <Characters>9410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Šćekić</dc:creator>
  <cp:lastModifiedBy>Jelena Ilić</cp:lastModifiedBy>
  <cp:revision>40</cp:revision>
  <dcterms:created xsi:type="dcterms:W3CDTF">2021-07-04T12:31:00Z</dcterms:created>
  <dcterms:modified xsi:type="dcterms:W3CDTF">2025-09-03T13:49:00Z</dcterms:modified>
</cp:coreProperties>
</file>